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7CE" w:rsidRPr="00547FB3" w:rsidRDefault="00D157CE" w:rsidP="00800A6E">
      <w:pPr>
        <w:jc w:val="center"/>
        <w:rPr>
          <w:b/>
        </w:rPr>
      </w:pPr>
    </w:p>
    <w:p w:rsidR="00D157CE" w:rsidRPr="00547FB3" w:rsidRDefault="00D157CE" w:rsidP="00800A6E">
      <w:pPr>
        <w:jc w:val="center"/>
        <w:rPr>
          <w:b/>
        </w:rPr>
      </w:pPr>
      <w:r w:rsidRPr="00547FB3">
        <w:rPr>
          <w:b/>
        </w:rPr>
        <w:t xml:space="preserve">краевое государственное бюджетное </w:t>
      </w:r>
    </w:p>
    <w:p w:rsidR="00D157CE" w:rsidRPr="00547FB3" w:rsidRDefault="00D157CE" w:rsidP="00800A6E">
      <w:pPr>
        <w:jc w:val="center"/>
        <w:rPr>
          <w:b/>
        </w:rPr>
      </w:pPr>
      <w:r w:rsidRPr="00547FB3">
        <w:rPr>
          <w:b/>
        </w:rPr>
        <w:t>профессиональное образовательное учреждение</w:t>
      </w:r>
    </w:p>
    <w:p w:rsidR="00D157CE" w:rsidRPr="00547FB3" w:rsidRDefault="00D157CE" w:rsidP="00800A6E">
      <w:pPr>
        <w:jc w:val="center"/>
        <w:rPr>
          <w:b/>
        </w:rPr>
      </w:pPr>
      <w:r w:rsidRPr="00547FB3">
        <w:rPr>
          <w:b/>
        </w:rPr>
        <w:t xml:space="preserve"> «Ребрихинский лицей профессионального образования»</w:t>
      </w:r>
    </w:p>
    <w:p w:rsidR="00D157CE" w:rsidRPr="00547FB3" w:rsidRDefault="00D157CE" w:rsidP="00800A6E">
      <w:pPr>
        <w:jc w:val="center"/>
        <w:rPr>
          <w:b/>
        </w:rPr>
      </w:pPr>
    </w:p>
    <w:p w:rsidR="00D157CE" w:rsidRPr="00547FB3" w:rsidRDefault="00D157CE" w:rsidP="00800A6E">
      <w:pPr>
        <w:jc w:val="center"/>
      </w:pPr>
    </w:p>
    <w:p w:rsidR="00D157CE" w:rsidRPr="00547FB3" w:rsidRDefault="00D157CE" w:rsidP="00800A6E">
      <w:pPr>
        <w:jc w:val="center"/>
      </w:pPr>
      <w:r w:rsidRPr="00547FB3">
        <w:t xml:space="preserve">                                                                                                   Приложение к ППКРС</w:t>
      </w:r>
    </w:p>
    <w:p w:rsidR="00D157CE" w:rsidRPr="00547FB3" w:rsidRDefault="00D157CE" w:rsidP="00800A6E">
      <w:pPr>
        <w:jc w:val="center"/>
      </w:pPr>
      <w:r w:rsidRPr="00547FB3">
        <w:t xml:space="preserve">                                                                                         </w:t>
      </w:r>
      <w:proofErr w:type="gramStart"/>
      <w:r w:rsidRPr="00547FB3">
        <w:t>Утверждена</w:t>
      </w:r>
      <w:proofErr w:type="gramEnd"/>
      <w:r w:rsidRPr="00547FB3">
        <w:t xml:space="preserve"> приказом директора</w:t>
      </w:r>
    </w:p>
    <w:p w:rsidR="00D157CE" w:rsidRPr="00547FB3" w:rsidRDefault="00D157CE" w:rsidP="00800A6E">
      <w:pPr>
        <w:jc w:val="center"/>
      </w:pPr>
      <w:r w:rsidRPr="00547FB3">
        <w:t xml:space="preserve">                                                                                    КГБПОУ  «Ребрихинский лицей  </w:t>
      </w:r>
      <w:proofErr w:type="gramStart"/>
      <w:r w:rsidRPr="00547FB3">
        <w:t>ПО</w:t>
      </w:r>
      <w:proofErr w:type="gramEnd"/>
      <w:r w:rsidRPr="00547FB3">
        <w:t>»</w:t>
      </w:r>
    </w:p>
    <w:p w:rsidR="00D157CE" w:rsidRPr="00547FB3" w:rsidRDefault="00D157CE" w:rsidP="00800A6E">
      <w:pPr>
        <w:jc w:val="center"/>
      </w:pPr>
      <w:r w:rsidRPr="00547FB3">
        <w:t xml:space="preserve">                                                                                  от «___»___________20___     №_____</w:t>
      </w:r>
    </w:p>
    <w:p w:rsidR="00D157CE" w:rsidRPr="00547FB3" w:rsidRDefault="00D157CE" w:rsidP="00800A6E">
      <w:pPr>
        <w:jc w:val="center"/>
      </w:pPr>
    </w:p>
    <w:p w:rsidR="00D157CE" w:rsidRPr="00547FB3" w:rsidRDefault="00D157CE" w:rsidP="00800A6E">
      <w:pPr>
        <w:jc w:val="center"/>
      </w:pPr>
    </w:p>
    <w:p w:rsidR="00D157CE" w:rsidRPr="00547FB3" w:rsidRDefault="00D157CE" w:rsidP="00800A6E">
      <w:pPr>
        <w:jc w:val="center"/>
      </w:pPr>
    </w:p>
    <w:p w:rsidR="00D157CE" w:rsidRPr="00547FB3" w:rsidRDefault="00D157CE" w:rsidP="00800A6E">
      <w:pPr>
        <w:jc w:val="center"/>
      </w:pPr>
    </w:p>
    <w:p w:rsidR="00D157CE" w:rsidRPr="00547FB3" w:rsidRDefault="00D157CE" w:rsidP="00800A6E">
      <w:pPr>
        <w:jc w:val="center"/>
      </w:pPr>
    </w:p>
    <w:p w:rsidR="00D157CE" w:rsidRPr="00547FB3" w:rsidRDefault="00D157CE" w:rsidP="00800A6E">
      <w:pPr>
        <w:jc w:val="center"/>
        <w:rPr>
          <w:sz w:val="28"/>
          <w:szCs w:val="28"/>
        </w:rPr>
      </w:pPr>
    </w:p>
    <w:p w:rsidR="00D157CE" w:rsidRPr="00547FB3" w:rsidRDefault="00D157CE" w:rsidP="00061A92">
      <w:pPr>
        <w:jc w:val="center"/>
        <w:rPr>
          <w:b/>
        </w:rPr>
      </w:pPr>
      <w:r w:rsidRPr="00547FB3">
        <w:rPr>
          <w:b/>
        </w:rPr>
        <w:t>КАЛЕНДАРНО-ТЕМАТИЧЕСКИЙ ПЛАН</w:t>
      </w:r>
    </w:p>
    <w:p w:rsidR="00D157CE" w:rsidRPr="00547FB3" w:rsidRDefault="00D157CE" w:rsidP="00061A92">
      <w:pPr>
        <w:jc w:val="center"/>
        <w:rPr>
          <w:b/>
        </w:rPr>
      </w:pPr>
    </w:p>
    <w:p w:rsidR="00D157CE" w:rsidRPr="00547FB3" w:rsidRDefault="00D157CE" w:rsidP="00061A92">
      <w:pPr>
        <w:jc w:val="center"/>
        <w:rPr>
          <w:b/>
        </w:rPr>
      </w:pPr>
      <w:r w:rsidRPr="00547FB3">
        <w:rPr>
          <w:b/>
        </w:rPr>
        <w:t>ОУДБ.08 «ОБЩЕСТВОЗНАНИЕ»</w:t>
      </w:r>
    </w:p>
    <w:p w:rsidR="00D157CE" w:rsidRPr="00547FB3" w:rsidRDefault="00D157CE" w:rsidP="00061A92">
      <w:pPr>
        <w:jc w:val="center"/>
        <w:rPr>
          <w:b/>
        </w:rPr>
      </w:pPr>
    </w:p>
    <w:p w:rsidR="00D157CE" w:rsidRPr="00547FB3" w:rsidRDefault="00D157CE" w:rsidP="00061A92">
      <w:pPr>
        <w:jc w:val="center"/>
        <w:rPr>
          <w:u w:val="single"/>
        </w:rPr>
      </w:pPr>
      <w:r w:rsidRPr="00547FB3">
        <w:t xml:space="preserve">Профиль профессионального образования: </w:t>
      </w:r>
      <w:r w:rsidRPr="00547FB3">
        <w:rPr>
          <w:u w:val="single"/>
        </w:rPr>
        <w:t>те</w:t>
      </w:r>
      <w:r w:rsidR="001B5BD0">
        <w:rPr>
          <w:u w:val="single"/>
        </w:rPr>
        <w:t>хнический</w:t>
      </w:r>
    </w:p>
    <w:p w:rsidR="00D157CE" w:rsidRPr="00547FB3" w:rsidRDefault="00D157CE" w:rsidP="00061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  <w:r w:rsidRPr="00547FB3">
        <w:t xml:space="preserve">Профессия СПО: </w:t>
      </w:r>
      <w:r w:rsidRPr="00547FB3">
        <w:rPr>
          <w:u w:val="single"/>
        </w:rPr>
        <w:t>35.01.13 Тракторист-машинист сельскохозяйственного производства</w:t>
      </w:r>
    </w:p>
    <w:p w:rsidR="00D157CE" w:rsidRPr="00547FB3" w:rsidRDefault="00D157CE" w:rsidP="00061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  <w:r w:rsidRPr="00547FB3">
        <w:t>Уровень изучения:</w:t>
      </w:r>
      <w:r w:rsidRPr="00547FB3">
        <w:rPr>
          <w:u w:val="single"/>
        </w:rPr>
        <w:t xml:space="preserve">  базовый</w:t>
      </w:r>
    </w:p>
    <w:p w:rsidR="00D157CE" w:rsidRPr="00547FB3" w:rsidRDefault="00D157CE" w:rsidP="00061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</w:p>
    <w:p w:rsidR="00D157CE" w:rsidRPr="00547FB3" w:rsidRDefault="00D157C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D157CE" w:rsidRPr="00547FB3" w:rsidRDefault="00D157C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57CE" w:rsidRPr="00547FB3" w:rsidRDefault="00D157C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57CE" w:rsidRPr="00547FB3" w:rsidRDefault="00D157C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57CE" w:rsidRPr="00547FB3" w:rsidRDefault="00D157CE" w:rsidP="0084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47FB3">
        <w:rPr>
          <w:b/>
        </w:rPr>
        <w:t xml:space="preserve">  </w:t>
      </w:r>
      <w:r w:rsidRPr="00547FB3">
        <w:t xml:space="preserve">                                       Курс  </w:t>
      </w:r>
      <w:r w:rsidRPr="00547FB3">
        <w:rPr>
          <w:lang w:val="en-US"/>
        </w:rPr>
        <w:t>II</w:t>
      </w:r>
      <w:r w:rsidRPr="00547FB3">
        <w:t xml:space="preserve">, </w:t>
      </w:r>
      <w:r w:rsidRPr="00547FB3">
        <w:rPr>
          <w:lang w:val="en-US"/>
        </w:rPr>
        <w:t>III</w:t>
      </w:r>
      <w:r w:rsidRPr="00547FB3">
        <w:t xml:space="preserve">     </w:t>
      </w:r>
      <w:r w:rsidR="001D06EF">
        <w:t xml:space="preserve">                 Группа 181</w:t>
      </w:r>
      <w:r w:rsidR="00B024BE">
        <w:t>,183</w:t>
      </w: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  <w:r w:rsidRPr="00547FB3">
        <w:rPr>
          <w:sz w:val="28"/>
          <w:szCs w:val="28"/>
        </w:rPr>
        <w:t xml:space="preserve">                                           </w:t>
      </w: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1D06EF" w:rsidP="00F715B2">
      <w:pPr>
        <w:jc w:val="center"/>
      </w:pPr>
      <w:r>
        <w:t>Ребриха 2018</w:t>
      </w: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  <w:r w:rsidRPr="00547FB3">
        <w:br w:type="page"/>
      </w:r>
    </w:p>
    <w:p w:rsidR="00D157CE" w:rsidRPr="00547FB3" w:rsidRDefault="00D157CE" w:rsidP="00800A6E">
      <w:pPr>
        <w:jc w:val="both"/>
      </w:pPr>
    </w:p>
    <w:p w:rsidR="00D157CE" w:rsidRPr="00547FB3" w:rsidRDefault="00D157CE" w:rsidP="00061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547FB3">
        <w:t xml:space="preserve">Календарно-тематический план составлен в соответствии </w:t>
      </w:r>
      <w:r w:rsidRPr="00547FB3">
        <w:rPr>
          <w:bCs/>
        </w:rPr>
        <w:t xml:space="preserve">рабочей программой общеобразовательной учебной дисциплины «Обществознание»  и </w:t>
      </w:r>
      <w:r w:rsidRPr="00547FB3">
        <w:t xml:space="preserve"> Инструкцией по составлению календарно-тематического плана.</w:t>
      </w:r>
    </w:p>
    <w:p w:rsidR="00D157CE" w:rsidRPr="00547FB3" w:rsidRDefault="00D157CE" w:rsidP="00800A6E">
      <w:pPr>
        <w:jc w:val="both"/>
      </w:pPr>
      <w:r w:rsidRPr="00547FB3">
        <w:t xml:space="preserve">Организация – разработчик: КГБПОУ «Ребрихинский лицей </w:t>
      </w:r>
      <w:proofErr w:type="gramStart"/>
      <w:r w:rsidRPr="00547FB3">
        <w:t>ПО</w:t>
      </w:r>
      <w:proofErr w:type="gramEnd"/>
      <w:r w:rsidRPr="00547FB3">
        <w:t>»</w:t>
      </w: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  <w:r w:rsidRPr="00547FB3">
        <w:t>Разработчики:</w:t>
      </w:r>
      <w:r w:rsidR="001D06EF">
        <w:t xml:space="preserve"> Белозерова Е.В.</w:t>
      </w:r>
      <w:r w:rsidR="001B5BD0">
        <w:t xml:space="preserve">, преподаватель </w:t>
      </w: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  <w:r w:rsidRPr="00547FB3">
        <w:t>Рекомендован  методической комиссией (МК)  преподавателей общеобразовательных  дисциплин  протокол №</w:t>
      </w:r>
      <w:r w:rsidR="002D2B64">
        <w:t xml:space="preserve"> 10 от «22» июня 2018 г.</w:t>
      </w: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  <w:r w:rsidRPr="00547FB3">
        <w:t xml:space="preserve">Председатель </w:t>
      </w:r>
      <w:proofErr w:type="spellStart"/>
      <w:r w:rsidRPr="00547FB3">
        <w:t>МК_____________________________Т.С.Чернакова</w:t>
      </w:r>
      <w:proofErr w:type="spellEnd"/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  <w:r w:rsidRPr="00547FB3">
        <w:t>Согласован</w:t>
      </w:r>
    </w:p>
    <w:p w:rsidR="00D157CE" w:rsidRPr="00547FB3" w:rsidRDefault="00D157CE" w:rsidP="00800A6E">
      <w:pPr>
        <w:jc w:val="both"/>
      </w:pPr>
      <w:r w:rsidRPr="00547FB3">
        <w:t>Заместитель директора по ООД_____________________(Т.Ю. Загоруйко)</w:t>
      </w: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6B699A">
      <w:pPr>
        <w:jc w:val="both"/>
        <w:rPr>
          <w:lang w:eastAsia="en-US"/>
        </w:rPr>
      </w:pPr>
      <w:r w:rsidRPr="00547FB3">
        <w:rPr>
          <w:lang w:eastAsia="en-US"/>
        </w:rPr>
        <w:t>.</w:t>
      </w:r>
    </w:p>
    <w:p w:rsidR="00D157CE" w:rsidRPr="00547FB3" w:rsidRDefault="00D157CE" w:rsidP="006B699A">
      <w:pPr>
        <w:jc w:val="both"/>
        <w:rPr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F715B2">
      <w:pPr>
        <w:jc w:val="both"/>
        <w:rPr>
          <w:b/>
          <w:bCs/>
          <w:sz w:val="26"/>
          <w:szCs w:val="26"/>
          <w:lang w:eastAsia="en-US"/>
        </w:rPr>
      </w:pPr>
      <w:r w:rsidRPr="00547FB3">
        <w:rPr>
          <w:sz w:val="26"/>
          <w:szCs w:val="26"/>
          <w:lang w:eastAsia="en-US"/>
        </w:rPr>
        <w:br w:type="page"/>
      </w:r>
    </w:p>
    <w:p w:rsidR="00D157CE" w:rsidRPr="00547FB3" w:rsidRDefault="00D157CE" w:rsidP="00B23C46">
      <w:pPr>
        <w:jc w:val="center"/>
        <w:rPr>
          <w:b/>
          <w:bCs/>
        </w:rPr>
      </w:pPr>
      <w:r w:rsidRPr="00547FB3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7"/>
        <w:gridCol w:w="882"/>
        <w:gridCol w:w="1408"/>
        <w:gridCol w:w="1444"/>
        <w:gridCol w:w="1032"/>
        <w:gridCol w:w="1638"/>
        <w:gridCol w:w="1703"/>
        <w:gridCol w:w="1465"/>
      </w:tblGrid>
      <w:tr w:rsidR="00D157CE" w:rsidRPr="00547FB3" w:rsidTr="00A045F3">
        <w:tc>
          <w:tcPr>
            <w:tcW w:w="707" w:type="dxa"/>
            <w:vMerge w:val="restart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Курс, сем</w:t>
            </w:r>
          </w:p>
        </w:tc>
        <w:tc>
          <w:tcPr>
            <w:tcW w:w="8107" w:type="dxa"/>
            <w:gridSpan w:val="6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/>
                <w:bCs/>
              </w:rPr>
              <w:t xml:space="preserve">Учебная нагрузка </w:t>
            </w:r>
            <w:proofErr w:type="gramStart"/>
            <w:r w:rsidRPr="00547FB3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465" w:type="dxa"/>
            <w:vMerge w:val="restart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 xml:space="preserve">Максимальная учебная нагрузка </w:t>
            </w:r>
          </w:p>
        </w:tc>
      </w:tr>
      <w:tr w:rsidR="00D157CE" w:rsidRPr="00547FB3" w:rsidTr="00A045F3">
        <w:tc>
          <w:tcPr>
            <w:tcW w:w="707" w:type="dxa"/>
            <w:vMerge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</w:p>
        </w:tc>
        <w:tc>
          <w:tcPr>
            <w:tcW w:w="4766" w:type="dxa"/>
            <w:gridSpan w:val="4"/>
          </w:tcPr>
          <w:p w:rsidR="00D157CE" w:rsidRPr="00547FB3" w:rsidRDefault="00D157CE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638" w:type="dxa"/>
            <w:vMerge w:val="restart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703" w:type="dxa"/>
            <w:vMerge w:val="restart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proofErr w:type="gramStart"/>
            <w:r w:rsidRPr="00547FB3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465" w:type="dxa"/>
            <w:vMerge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</w:p>
        </w:tc>
      </w:tr>
      <w:tr w:rsidR="00D157CE" w:rsidRPr="00547FB3" w:rsidTr="00A045F3">
        <w:tc>
          <w:tcPr>
            <w:tcW w:w="707" w:type="dxa"/>
            <w:vMerge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</w:p>
        </w:tc>
        <w:tc>
          <w:tcPr>
            <w:tcW w:w="882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Всего занятий</w:t>
            </w:r>
          </w:p>
        </w:tc>
        <w:tc>
          <w:tcPr>
            <w:tcW w:w="1408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Практические занятия</w:t>
            </w:r>
          </w:p>
        </w:tc>
        <w:tc>
          <w:tcPr>
            <w:tcW w:w="1444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Лабораторные работы *</w:t>
            </w:r>
          </w:p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Cs/>
                <w:i/>
              </w:rPr>
              <w:t>(при наличии)</w:t>
            </w:r>
          </w:p>
        </w:tc>
        <w:tc>
          <w:tcPr>
            <w:tcW w:w="1032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Контроль</w:t>
            </w:r>
          </w:p>
        </w:tc>
        <w:tc>
          <w:tcPr>
            <w:tcW w:w="1638" w:type="dxa"/>
            <w:vMerge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</w:p>
        </w:tc>
        <w:tc>
          <w:tcPr>
            <w:tcW w:w="1703" w:type="dxa"/>
            <w:vMerge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</w:p>
        </w:tc>
        <w:tc>
          <w:tcPr>
            <w:tcW w:w="1465" w:type="dxa"/>
            <w:vMerge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</w:p>
        </w:tc>
      </w:tr>
      <w:tr w:rsidR="00D157CE" w:rsidRPr="00547FB3" w:rsidTr="00A045F3">
        <w:tc>
          <w:tcPr>
            <w:tcW w:w="707" w:type="dxa"/>
          </w:tcPr>
          <w:p w:rsidR="00D157CE" w:rsidRPr="00547FB3" w:rsidRDefault="00D157CE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1</w:t>
            </w:r>
          </w:p>
        </w:tc>
        <w:tc>
          <w:tcPr>
            <w:tcW w:w="882" w:type="dxa"/>
          </w:tcPr>
          <w:p w:rsidR="00D157CE" w:rsidRPr="00547FB3" w:rsidRDefault="00D157CE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2</w:t>
            </w:r>
          </w:p>
        </w:tc>
        <w:tc>
          <w:tcPr>
            <w:tcW w:w="1408" w:type="dxa"/>
          </w:tcPr>
          <w:p w:rsidR="00D157CE" w:rsidRPr="00547FB3" w:rsidRDefault="00D157CE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3</w:t>
            </w:r>
          </w:p>
        </w:tc>
        <w:tc>
          <w:tcPr>
            <w:tcW w:w="1444" w:type="dxa"/>
          </w:tcPr>
          <w:p w:rsidR="00D157CE" w:rsidRPr="00547FB3" w:rsidRDefault="00D157CE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4</w:t>
            </w:r>
          </w:p>
        </w:tc>
        <w:tc>
          <w:tcPr>
            <w:tcW w:w="1032" w:type="dxa"/>
          </w:tcPr>
          <w:p w:rsidR="00D157CE" w:rsidRPr="00547FB3" w:rsidRDefault="00D157CE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5</w:t>
            </w:r>
          </w:p>
        </w:tc>
        <w:tc>
          <w:tcPr>
            <w:tcW w:w="1638" w:type="dxa"/>
          </w:tcPr>
          <w:p w:rsidR="00D157CE" w:rsidRPr="00547FB3" w:rsidRDefault="00D157CE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6</w:t>
            </w:r>
          </w:p>
        </w:tc>
        <w:tc>
          <w:tcPr>
            <w:tcW w:w="1703" w:type="dxa"/>
          </w:tcPr>
          <w:p w:rsidR="00D157CE" w:rsidRPr="00547FB3" w:rsidRDefault="00D157CE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7</w:t>
            </w:r>
          </w:p>
        </w:tc>
        <w:tc>
          <w:tcPr>
            <w:tcW w:w="1465" w:type="dxa"/>
          </w:tcPr>
          <w:p w:rsidR="00D157CE" w:rsidRPr="00547FB3" w:rsidRDefault="00D157CE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8</w:t>
            </w:r>
          </w:p>
        </w:tc>
      </w:tr>
      <w:tr w:rsidR="00D157CE" w:rsidRPr="00547FB3" w:rsidTr="00A045F3">
        <w:tc>
          <w:tcPr>
            <w:tcW w:w="707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2/4</w:t>
            </w:r>
          </w:p>
        </w:tc>
        <w:tc>
          <w:tcPr>
            <w:tcW w:w="882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1408" w:type="dxa"/>
          </w:tcPr>
          <w:p w:rsidR="00D157CE" w:rsidRPr="00547FB3" w:rsidRDefault="00D157CE" w:rsidP="00A045F3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444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-</w:t>
            </w:r>
          </w:p>
        </w:tc>
        <w:tc>
          <w:tcPr>
            <w:tcW w:w="1032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638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703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</w:p>
        </w:tc>
        <w:tc>
          <w:tcPr>
            <w:tcW w:w="1465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D157CE" w:rsidRPr="00547FB3" w:rsidTr="00A045F3">
        <w:tc>
          <w:tcPr>
            <w:tcW w:w="707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3/5</w:t>
            </w:r>
          </w:p>
        </w:tc>
        <w:tc>
          <w:tcPr>
            <w:tcW w:w="882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52</w:t>
            </w:r>
          </w:p>
        </w:tc>
        <w:tc>
          <w:tcPr>
            <w:tcW w:w="1408" w:type="dxa"/>
          </w:tcPr>
          <w:p w:rsidR="00D157CE" w:rsidRPr="00547FB3" w:rsidRDefault="00D157CE" w:rsidP="00A045F3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444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</w:p>
        </w:tc>
        <w:tc>
          <w:tcPr>
            <w:tcW w:w="1032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638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1703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</w:p>
        </w:tc>
        <w:tc>
          <w:tcPr>
            <w:tcW w:w="1465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D157CE" w:rsidRPr="00547FB3" w:rsidTr="00A045F3">
        <w:tc>
          <w:tcPr>
            <w:tcW w:w="707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3/6</w:t>
            </w:r>
          </w:p>
        </w:tc>
        <w:tc>
          <w:tcPr>
            <w:tcW w:w="882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408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444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</w:p>
        </w:tc>
        <w:tc>
          <w:tcPr>
            <w:tcW w:w="1032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638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703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</w:p>
        </w:tc>
        <w:tc>
          <w:tcPr>
            <w:tcW w:w="1465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30</w:t>
            </w:r>
          </w:p>
        </w:tc>
      </w:tr>
      <w:tr w:rsidR="00D157CE" w:rsidRPr="00547FB3" w:rsidTr="00A045F3">
        <w:tc>
          <w:tcPr>
            <w:tcW w:w="707" w:type="dxa"/>
          </w:tcPr>
          <w:p w:rsidR="00D157CE" w:rsidRPr="00547FB3" w:rsidRDefault="00D157CE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Всего</w:t>
            </w:r>
          </w:p>
        </w:tc>
        <w:tc>
          <w:tcPr>
            <w:tcW w:w="882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47FB3">
              <w:rPr>
                <w:b/>
                <w:lang w:eastAsia="en-US"/>
              </w:rPr>
              <w:t>171</w:t>
            </w:r>
          </w:p>
        </w:tc>
        <w:tc>
          <w:tcPr>
            <w:tcW w:w="1408" w:type="dxa"/>
          </w:tcPr>
          <w:p w:rsidR="00D157CE" w:rsidRPr="00547FB3" w:rsidRDefault="00D157CE" w:rsidP="00B23C46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47FB3">
              <w:rPr>
                <w:b/>
                <w:lang w:eastAsia="en-US"/>
              </w:rPr>
              <w:t>40</w:t>
            </w:r>
          </w:p>
        </w:tc>
        <w:tc>
          <w:tcPr>
            <w:tcW w:w="1444" w:type="dxa"/>
          </w:tcPr>
          <w:p w:rsidR="00D157CE" w:rsidRPr="00547FB3" w:rsidRDefault="00D157CE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-</w:t>
            </w:r>
          </w:p>
        </w:tc>
        <w:tc>
          <w:tcPr>
            <w:tcW w:w="1032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547FB3"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638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547FB3">
              <w:rPr>
                <w:b/>
                <w:bCs/>
                <w:sz w:val="26"/>
                <w:szCs w:val="26"/>
                <w:lang w:eastAsia="en-US"/>
              </w:rPr>
              <w:t>85</w:t>
            </w:r>
          </w:p>
        </w:tc>
        <w:tc>
          <w:tcPr>
            <w:tcW w:w="1703" w:type="dxa"/>
          </w:tcPr>
          <w:p w:rsidR="00D157CE" w:rsidRPr="00547FB3" w:rsidRDefault="001B5BD0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65" w:type="dxa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47FB3">
              <w:rPr>
                <w:b/>
                <w:lang w:eastAsia="en-US"/>
              </w:rPr>
              <w:t>256</w:t>
            </w:r>
          </w:p>
        </w:tc>
      </w:tr>
    </w:tbl>
    <w:p w:rsidR="00D157CE" w:rsidRPr="00547FB3" w:rsidRDefault="00D157CE" w:rsidP="00B23C46">
      <w:pPr>
        <w:jc w:val="both"/>
        <w:rPr>
          <w:b/>
        </w:rPr>
      </w:pPr>
    </w:p>
    <w:p w:rsidR="00D157CE" w:rsidRPr="00547FB3" w:rsidRDefault="00D157CE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D157CE" w:rsidRPr="00547FB3" w:rsidRDefault="00D157CE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D157CE" w:rsidRPr="00547FB3" w:rsidRDefault="00D157CE" w:rsidP="00B23C46">
      <w:pPr>
        <w:jc w:val="center"/>
      </w:pPr>
      <w:r w:rsidRPr="00547FB3">
        <w:rPr>
          <w:b/>
        </w:rPr>
        <w:t xml:space="preserve">Код и наименование предметных и </w:t>
      </w:r>
      <w:proofErr w:type="spellStart"/>
      <w:r w:rsidRPr="00547FB3">
        <w:rPr>
          <w:b/>
        </w:rPr>
        <w:t>метапредметных</w:t>
      </w:r>
      <w:proofErr w:type="spellEnd"/>
      <w:r w:rsidRPr="00547FB3">
        <w:rPr>
          <w:b/>
        </w:rPr>
        <w:t xml:space="preserve"> результатов, формируемых в рамках учебной дисциплины</w:t>
      </w:r>
      <w:r w:rsidRPr="00547FB3">
        <w:t xml:space="preserve"> «</w:t>
      </w:r>
      <w:r w:rsidRPr="00547FB3">
        <w:rPr>
          <w:b/>
        </w:rPr>
        <w:t>Обществознание»</w:t>
      </w:r>
    </w:p>
    <w:p w:rsidR="00D157CE" w:rsidRPr="00547FB3" w:rsidRDefault="00D157CE" w:rsidP="00B23C4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1"/>
        <w:gridCol w:w="8640"/>
      </w:tblGrid>
      <w:tr w:rsidR="00D157CE" w:rsidRPr="00547FB3" w:rsidTr="00B23C46">
        <w:tc>
          <w:tcPr>
            <w:tcW w:w="9571" w:type="dxa"/>
            <w:gridSpan w:val="2"/>
          </w:tcPr>
          <w:p w:rsidR="00D157CE" w:rsidRPr="00547FB3" w:rsidRDefault="00D157CE" w:rsidP="00B23C46">
            <w:pPr>
              <w:jc w:val="both"/>
            </w:pPr>
            <w:r w:rsidRPr="00547FB3">
              <w:rPr>
                <w:b/>
              </w:rPr>
              <w:t xml:space="preserve">  личностные</w:t>
            </w:r>
          </w:p>
        </w:tc>
      </w:tr>
      <w:tr w:rsidR="00D157CE" w:rsidRPr="00547FB3" w:rsidTr="00B23C46">
        <w:tc>
          <w:tcPr>
            <w:tcW w:w="931" w:type="dxa"/>
          </w:tcPr>
          <w:p w:rsidR="00D157CE" w:rsidRPr="00547FB3" w:rsidRDefault="00D157CE" w:rsidP="00B23C46">
            <w:r w:rsidRPr="00547FB3">
              <w:t>Л.1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Сформировать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 осознание своего места в поликультурном мире</w:t>
            </w:r>
          </w:p>
        </w:tc>
      </w:tr>
      <w:tr w:rsidR="00D157CE" w:rsidRPr="00547FB3" w:rsidTr="00B23C46">
        <w:tc>
          <w:tcPr>
            <w:tcW w:w="931" w:type="dxa"/>
          </w:tcPr>
          <w:p w:rsidR="00D157CE" w:rsidRPr="00547FB3" w:rsidRDefault="00D157CE" w:rsidP="00B23C46">
            <w:r w:rsidRPr="00547FB3">
              <w:t>Л.2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Российская гражданская идентичность, патриотизм, уважение к своему народу</w:t>
            </w:r>
            <w:proofErr w:type="gramStart"/>
            <w:r w:rsidRPr="00547FB3">
              <w:t>.</w:t>
            </w:r>
            <w:proofErr w:type="gramEnd"/>
            <w:r w:rsidRPr="00547FB3">
              <w:t xml:space="preserve">   </w:t>
            </w:r>
            <w:proofErr w:type="gramStart"/>
            <w:r w:rsidRPr="00547FB3">
              <w:t>ч</w:t>
            </w:r>
            <w:proofErr w:type="gramEnd"/>
            <w:r w:rsidRPr="00547FB3">
              <w:t>увство ответственности перед Родиной, уважение государственных символов (герба, флага, гимна)</w:t>
            </w:r>
          </w:p>
        </w:tc>
      </w:tr>
      <w:tr w:rsidR="00D157CE" w:rsidRPr="00547FB3" w:rsidTr="00B23C46">
        <w:tc>
          <w:tcPr>
            <w:tcW w:w="931" w:type="dxa"/>
          </w:tcPr>
          <w:p w:rsidR="00D157CE" w:rsidRPr="00547FB3" w:rsidRDefault="00D157CE" w:rsidP="00B23C46">
            <w:r w:rsidRPr="00547FB3">
              <w:t>Л.3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proofErr w:type="gramStart"/>
            <w:r w:rsidRPr="00547FB3">
              <w:t>Гражданская 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</w:t>
            </w:r>
            <w:proofErr w:type="gramEnd"/>
          </w:p>
        </w:tc>
      </w:tr>
      <w:tr w:rsidR="00D157CE" w:rsidRPr="00547FB3" w:rsidTr="00104BB5">
        <w:trPr>
          <w:trHeight w:val="465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Л.4</w:t>
            </w:r>
          </w:p>
        </w:tc>
        <w:tc>
          <w:tcPr>
            <w:tcW w:w="8640" w:type="dxa"/>
          </w:tcPr>
          <w:p w:rsidR="00D157CE" w:rsidRPr="00547FB3" w:rsidRDefault="00D157CE" w:rsidP="00B23C46">
            <w:r w:rsidRPr="00547FB3"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достижения, эффективно разрешать конфликты</w:t>
            </w:r>
          </w:p>
        </w:tc>
      </w:tr>
      <w:tr w:rsidR="00D157CE" w:rsidRPr="00547FB3" w:rsidTr="00104BB5">
        <w:trPr>
          <w:trHeight w:val="390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Л5</w:t>
            </w:r>
          </w:p>
        </w:tc>
        <w:tc>
          <w:tcPr>
            <w:tcW w:w="8640" w:type="dxa"/>
          </w:tcPr>
          <w:p w:rsidR="00D157CE" w:rsidRPr="00547FB3" w:rsidRDefault="00D157CE" w:rsidP="00B23C46">
            <w:r w:rsidRPr="00547FB3">
              <w:t xml:space="preserve"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деятельности, сознательное отношение к непрерывному образованию как условию успешной </w:t>
            </w:r>
            <w:proofErr w:type="spellStart"/>
            <w:proofErr w:type="gramStart"/>
            <w:r w:rsidRPr="00547FB3">
              <w:t>профессио-нальной</w:t>
            </w:r>
            <w:proofErr w:type="spellEnd"/>
            <w:proofErr w:type="gramEnd"/>
            <w:r w:rsidRPr="00547FB3">
              <w:t xml:space="preserve"> и общественной деятельности</w:t>
            </w:r>
          </w:p>
        </w:tc>
      </w:tr>
      <w:tr w:rsidR="00D157CE" w:rsidRPr="00547FB3" w:rsidTr="00104BB5">
        <w:trPr>
          <w:trHeight w:val="390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Л:6</w:t>
            </w:r>
          </w:p>
        </w:tc>
        <w:tc>
          <w:tcPr>
            <w:tcW w:w="8640" w:type="dxa"/>
          </w:tcPr>
          <w:p w:rsidR="00D157CE" w:rsidRPr="00547FB3" w:rsidRDefault="00D157CE" w:rsidP="00B23C46">
            <w:r w:rsidRPr="00547FB3">
              <w:t>Осознанное отношение к профессиональной деятельности как возможности участия в решении личных общественных, государственных, общенациональных проблем</w:t>
            </w:r>
          </w:p>
          <w:p w:rsidR="00D157CE" w:rsidRPr="00547FB3" w:rsidRDefault="00D157CE" w:rsidP="00B23C46"/>
        </w:tc>
      </w:tr>
      <w:tr w:rsidR="00D157CE" w:rsidRPr="00547FB3" w:rsidTr="00B23C46">
        <w:trPr>
          <w:trHeight w:val="375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Л</w:t>
            </w:r>
            <w:proofErr w:type="gramStart"/>
            <w:r w:rsidRPr="00547FB3">
              <w:t>7</w:t>
            </w:r>
            <w:proofErr w:type="gramEnd"/>
          </w:p>
        </w:tc>
        <w:tc>
          <w:tcPr>
            <w:tcW w:w="8640" w:type="dxa"/>
          </w:tcPr>
          <w:p w:rsidR="00D157CE" w:rsidRPr="00547FB3" w:rsidRDefault="00D157CE" w:rsidP="00B23C46">
            <w:r w:rsidRPr="00547FB3"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D157CE" w:rsidRPr="00547FB3" w:rsidTr="00B23C46">
        <w:tc>
          <w:tcPr>
            <w:tcW w:w="9571" w:type="dxa"/>
            <w:gridSpan w:val="2"/>
          </w:tcPr>
          <w:p w:rsidR="00D157CE" w:rsidRPr="00547FB3" w:rsidRDefault="00D157CE" w:rsidP="00B23C46">
            <w:pPr>
              <w:rPr>
                <w:b/>
              </w:rPr>
            </w:pPr>
            <w:proofErr w:type="spellStart"/>
            <w:r w:rsidRPr="00547FB3">
              <w:rPr>
                <w:b/>
              </w:rPr>
              <w:t>Метапредметные</w:t>
            </w:r>
            <w:proofErr w:type="spellEnd"/>
          </w:p>
        </w:tc>
      </w:tr>
      <w:tr w:rsidR="00D157CE" w:rsidRPr="00547FB3" w:rsidTr="00B23C46">
        <w:tc>
          <w:tcPr>
            <w:tcW w:w="931" w:type="dxa"/>
          </w:tcPr>
          <w:p w:rsidR="00D157CE" w:rsidRPr="00547FB3" w:rsidRDefault="00D157CE" w:rsidP="00B23C46">
            <w:r w:rsidRPr="00547FB3">
              <w:t>М.1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Использование различных видов познавательной деятельности и основных интеллектуальных  операций (постановки задачи, формулирования гипотез, анализа и синтеза, сравнения, обобщения, систематизации, выявление причинно-следственных связей, поиска аналогов, формулирование выводов) для решения поставленной задачи, применение основных методов познания для изучения различных сторон объектов и процессов.</w:t>
            </w:r>
          </w:p>
          <w:p w:rsidR="00D157CE" w:rsidRPr="00547FB3" w:rsidRDefault="00D157CE" w:rsidP="00B23C46">
            <w:pPr>
              <w:jc w:val="both"/>
            </w:pPr>
          </w:p>
        </w:tc>
      </w:tr>
      <w:tr w:rsidR="00D157CE" w:rsidRPr="00547FB3" w:rsidTr="00C1728D">
        <w:trPr>
          <w:trHeight w:val="600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М.2</w:t>
            </w:r>
          </w:p>
          <w:p w:rsidR="00D157CE" w:rsidRPr="00547FB3" w:rsidRDefault="00D157CE" w:rsidP="00B23C46"/>
          <w:p w:rsidR="00D157CE" w:rsidRPr="00547FB3" w:rsidRDefault="00D157CE" w:rsidP="00B23C46"/>
          <w:p w:rsidR="00D157CE" w:rsidRPr="00547FB3" w:rsidRDefault="00D157CE" w:rsidP="00B23C46"/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Использование различных источников для получения информации, умение оценить ее для достижения хороших результатов в профессиональной сфере</w:t>
            </w:r>
          </w:p>
          <w:p w:rsidR="00D157CE" w:rsidRPr="00547FB3" w:rsidRDefault="00D157CE" w:rsidP="00B23C46">
            <w:pPr>
              <w:jc w:val="both"/>
            </w:pPr>
          </w:p>
        </w:tc>
      </w:tr>
      <w:tr w:rsidR="00D157CE" w:rsidRPr="00547FB3" w:rsidTr="00C1728D">
        <w:trPr>
          <w:trHeight w:val="816"/>
        </w:trPr>
        <w:tc>
          <w:tcPr>
            <w:tcW w:w="931" w:type="dxa"/>
          </w:tcPr>
          <w:p w:rsidR="00D157CE" w:rsidRPr="00547FB3" w:rsidRDefault="00D157CE" w:rsidP="00B23C46"/>
          <w:p w:rsidR="00D157CE" w:rsidRPr="00547FB3" w:rsidRDefault="00D157CE" w:rsidP="00B23C46">
            <w:r w:rsidRPr="00547FB3">
              <w:t xml:space="preserve">М.3 </w:t>
            </w:r>
          </w:p>
          <w:p w:rsidR="00D157CE" w:rsidRPr="00547FB3" w:rsidRDefault="00D157CE" w:rsidP="00B23C46"/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правовых и этических норм, норм информационной безопасности</w:t>
            </w:r>
          </w:p>
        </w:tc>
      </w:tr>
      <w:tr w:rsidR="00D157CE" w:rsidRPr="00547FB3" w:rsidTr="00C1728D">
        <w:trPr>
          <w:trHeight w:val="735"/>
        </w:trPr>
        <w:tc>
          <w:tcPr>
            <w:tcW w:w="931" w:type="dxa"/>
          </w:tcPr>
          <w:p w:rsidR="00D157CE" w:rsidRPr="00547FB3" w:rsidRDefault="00D157CE" w:rsidP="00B23C46"/>
          <w:p w:rsidR="00D157CE" w:rsidRPr="00547FB3" w:rsidRDefault="00D157CE" w:rsidP="00B23C46">
            <w:r w:rsidRPr="00547FB3">
              <w:t>М.4</w:t>
            </w:r>
          </w:p>
          <w:p w:rsidR="00D157CE" w:rsidRPr="00547FB3" w:rsidRDefault="00D157CE" w:rsidP="00B23C46"/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D157CE" w:rsidRPr="00547FB3" w:rsidTr="003B69C3">
        <w:trPr>
          <w:trHeight w:val="720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М.5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Умение самостоятельно оценивать и принимать решения, определяющие стратегию поведения, с учетом гражданских  и нравственных ценностей.</w:t>
            </w:r>
          </w:p>
          <w:p w:rsidR="00D157CE" w:rsidRPr="00547FB3" w:rsidRDefault="00D157CE" w:rsidP="00B23C46">
            <w:pPr>
              <w:jc w:val="both"/>
            </w:pPr>
          </w:p>
        </w:tc>
      </w:tr>
      <w:tr w:rsidR="00D157CE" w:rsidRPr="00547FB3" w:rsidTr="003B69C3">
        <w:trPr>
          <w:trHeight w:val="405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М</w:t>
            </w:r>
            <w:proofErr w:type="gramStart"/>
            <w:r w:rsidRPr="00547FB3">
              <w:t>6</w:t>
            </w:r>
            <w:proofErr w:type="gramEnd"/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Умение самостоятельно оценивать  и принимать решения, определяющие стратегию поведения, с учетом гражданских и нравственных ценностей</w:t>
            </w:r>
          </w:p>
          <w:p w:rsidR="00D157CE" w:rsidRPr="00547FB3" w:rsidRDefault="00D157CE" w:rsidP="00B23C46">
            <w:pPr>
              <w:jc w:val="both"/>
            </w:pPr>
          </w:p>
        </w:tc>
      </w:tr>
      <w:tr w:rsidR="00D157CE" w:rsidRPr="00547FB3" w:rsidTr="003B69C3">
        <w:trPr>
          <w:trHeight w:val="435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М 7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Владение языковыми средствами: умение ясно, логично и точно  излагать свою точку зрения, использовать адекватные языковые средства,  понятийный аппарат обществознания</w:t>
            </w:r>
          </w:p>
          <w:p w:rsidR="00D157CE" w:rsidRPr="00547FB3" w:rsidRDefault="00D157CE" w:rsidP="00B23C46">
            <w:pPr>
              <w:jc w:val="both"/>
            </w:pPr>
          </w:p>
        </w:tc>
      </w:tr>
      <w:tr w:rsidR="00D157CE" w:rsidRPr="00547FB3" w:rsidTr="00F8434B">
        <w:trPr>
          <w:trHeight w:val="390"/>
        </w:trPr>
        <w:tc>
          <w:tcPr>
            <w:tcW w:w="9571" w:type="dxa"/>
            <w:gridSpan w:val="2"/>
          </w:tcPr>
          <w:p w:rsidR="00D157CE" w:rsidRPr="00547FB3" w:rsidRDefault="00D157CE" w:rsidP="00B23C46">
            <w:pPr>
              <w:jc w:val="both"/>
              <w:rPr>
                <w:b/>
                <w:i/>
              </w:rPr>
            </w:pPr>
            <w:r w:rsidRPr="00547FB3">
              <w:rPr>
                <w:b/>
                <w:i/>
              </w:rPr>
              <w:t>Предметных:</w:t>
            </w:r>
          </w:p>
          <w:p w:rsidR="00D157CE" w:rsidRPr="00547FB3" w:rsidRDefault="00D157CE" w:rsidP="00B23C46">
            <w:pPr>
              <w:jc w:val="both"/>
            </w:pPr>
          </w:p>
        </w:tc>
      </w:tr>
      <w:tr w:rsidR="00D157CE" w:rsidRPr="00547FB3" w:rsidTr="003B69C3">
        <w:trPr>
          <w:trHeight w:val="315"/>
        </w:trPr>
        <w:tc>
          <w:tcPr>
            <w:tcW w:w="931" w:type="dxa"/>
          </w:tcPr>
          <w:p w:rsidR="00D157CE" w:rsidRPr="00547FB3" w:rsidRDefault="00D157CE" w:rsidP="00B23C46">
            <w:proofErr w:type="gramStart"/>
            <w:r w:rsidRPr="00547FB3">
              <w:t>П</w:t>
            </w:r>
            <w:proofErr w:type="gramEnd"/>
            <w:r w:rsidRPr="00547FB3">
              <w:t xml:space="preserve"> 1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proofErr w:type="spellStart"/>
            <w:r w:rsidRPr="00547FB3">
              <w:t>Сформированность</w:t>
            </w:r>
            <w:proofErr w:type="spellEnd"/>
            <w:r w:rsidRPr="00547FB3">
              <w:t xml:space="preserve"> знаний об обществе как целостной развивающейся системе в единстве  и взаимодействии его основных  сфер и институтов;</w:t>
            </w:r>
          </w:p>
        </w:tc>
      </w:tr>
      <w:tr w:rsidR="00D157CE" w:rsidRPr="00547FB3" w:rsidTr="003B69C3">
        <w:trPr>
          <w:trHeight w:val="300"/>
        </w:trPr>
        <w:tc>
          <w:tcPr>
            <w:tcW w:w="931" w:type="dxa"/>
          </w:tcPr>
          <w:p w:rsidR="00D157CE" w:rsidRPr="00547FB3" w:rsidRDefault="00D157CE" w:rsidP="00B23C46">
            <w:proofErr w:type="gramStart"/>
            <w:r w:rsidRPr="00547FB3">
              <w:t>П</w:t>
            </w:r>
            <w:proofErr w:type="gramEnd"/>
            <w:r w:rsidRPr="00547FB3">
              <w:t xml:space="preserve"> 2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Владение базовым понятийным аппаратом социальных наук</w:t>
            </w:r>
          </w:p>
        </w:tc>
      </w:tr>
      <w:tr w:rsidR="00D157CE" w:rsidRPr="00547FB3" w:rsidTr="003B69C3">
        <w:trPr>
          <w:trHeight w:val="285"/>
        </w:trPr>
        <w:tc>
          <w:tcPr>
            <w:tcW w:w="931" w:type="dxa"/>
          </w:tcPr>
          <w:p w:rsidR="00D157CE" w:rsidRPr="00547FB3" w:rsidRDefault="00D157CE" w:rsidP="00B23C46">
            <w:proofErr w:type="gramStart"/>
            <w:r w:rsidRPr="00547FB3">
              <w:t>П</w:t>
            </w:r>
            <w:proofErr w:type="gramEnd"/>
            <w:r w:rsidRPr="00547FB3">
              <w:t xml:space="preserve"> 3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Владение  умениями выявлять причинно-следственные,  функциональные, иерархические и другие связи социальных объектов и процессов</w:t>
            </w:r>
          </w:p>
        </w:tc>
      </w:tr>
      <w:tr w:rsidR="00D157CE" w:rsidRPr="00547FB3" w:rsidTr="003B69C3">
        <w:trPr>
          <w:trHeight w:val="153"/>
        </w:trPr>
        <w:tc>
          <w:tcPr>
            <w:tcW w:w="931" w:type="dxa"/>
          </w:tcPr>
          <w:p w:rsidR="00D157CE" w:rsidRPr="00547FB3" w:rsidRDefault="00D157CE" w:rsidP="00B23C46">
            <w:r w:rsidRPr="00547FB3">
              <w:t xml:space="preserve"> П</w:t>
            </w:r>
            <w:proofErr w:type="gramStart"/>
            <w:r w:rsidRPr="00547FB3">
              <w:t>4</w:t>
            </w:r>
            <w:proofErr w:type="gramEnd"/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proofErr w:type="spellStart"/>
            <w:r w:rsidRPr="00547FB3">
              <w:t>Сформированность</w:t>
            </w:r>
            <w:proofErr w:type="spellEnd"/>
            <w:r w:rsidRPr="00547FB3">
              <w:t xml:space="preserve"> представлений об основных тенденциях  и возможных  перспективах развития мирового сообщества  в глобальном мире</w:t>
            </w:r>
          </w:p>
        </w:tc>
      </w:tr>
      <w:tr w:rsidR="00D157CE" w:rsidRPr="00547FB3" w:rsidTr="003B69C3">
        <w:trPr>
          <w:trHeight w:val="180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П5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proofErr w:type="spellStart"/>
            <w:r w:rsidRPr="00547FB3">
              <w:t>Сформированность</w:t>
            </w:r>
            <w:proofErr w:type="spellEnd"/>
            <w:r w:rsidRPr="00547FB3">
              <w:t xml:space="preserve"> представлений о методах познания социальных явлений и процессов</w:t>
            </w:r>
          </w:p>
        </w:tc>
      </w:tr>
      <w:tr w:rsidR="00D157CE" w:rsidRPr="00547FB3" w:rsidTr="003B69C3">
        <w:trPr>
          <w:trHeight w:val="267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П</w:t>
            </w:r>
            <w:proofErr w:type="gramStart"/>
            <w:r w:rsidRPr="00547FB3">
              <w:t>6</w:t>
            </w:r>
            <w:proofErr w:type="gramEnd"/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</w:tc>
      </w:tr>
      <w:tr w:rsidR="00D157CE" w:rsidRPr="00547FB3" w:rsidTr="00B23C46">
        <w:trPr>
          <w:trHeight w:val="270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П</w:t>
            </w:r>
            <w:proofErr w:type="gramStart"/>
            <w:r w:rsidRPr="00547FB3">
              <w:t>7</w:t>
            </w:r>
            <w:proofErr w:type="gramEnd"/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proofErr w:type="spellStart"/>
            <w:r w:rsidRPr="00547FB3">
              <w:t>Сформированность</w:t>
            </w:r>
            <w:proofErr w:type="spellEnd"/>
            <w:r w:rsidRPr="00547FB3">
              <w:t xml:space="preserve"> навыков оценивания социальной информации, умений поиска информации в источниках различного типа для реконструкции  недостающих звеньев с целью объяснения и оценки разнообразных явлений  и процессов общественного развития</w:t>
            </w:r>
          </w:p>
        </w:tc>
      </w:tr>
    </w:tbl>
    <w:p w:rsidR="00D157CE" w:rsidRPr="00547FB3" w:rsidRDefault="00D157CE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  <w:sectPr w:rsidR="00D157CE" w:rsidRPr="00547FB3" w:rsidSect="008464FC">
          <w:footerReference w:type="even" r:id="rId7"/>
          <w:footerReference w:type="default" r:id="rId8"/>
          <w:pgSz w:w="11906" w:h="16838"/>
          <w:pgMar w:top="567" w:right="850" w:bottom="1134" w:left="993" w:header="708" w:footer="708" w:gutter="0"/>
          <w:cols w:space="708"/>
          <w:docGrid w:linePitch="360"/>
        </w:sectPr>
      </w:pPr>
    </w:p>
    <w:p w:rsidR="00D157CE" w:rsidRPr="00547FB3" w:rsidRDefault="00D157CE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tbl>
      <w:tblPr>
        <w:tblW w:w="15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28"/>
        <w:gridCol w:w="3536"/>
        <w:gridCol w:w="18"/>
        <w:gridCol w:w="7"/>
        <w:gridCol w:w="758"/>
        <w:gridCol w:w="11"/>
        <w:gridCol w:w="56"/>
        <w:gridCol w:w="1263"/>
        <w:gridCol w:w="43"/>
        <w:gridCol w:w="1607"/>
        <w:gridCol w:w="56"/>
        <w:gridCol w:w="11"/>
        <w:gridCol w:w="175"/>
        <w:gridCol w:w="36"/>
        <w:gridCol w:w="1142"/>
        <w:gridCol w:w="15"/>
        <w:gridCol w:w="15"/>
        <w:gridCol w:w="15"/>
        <w:gridCol w:w="15"/>
        <w:gridCol w:w="15"/>
        <w:gridCol w:w="15"/>
        <w:gridCol w:w="6"/>
        <w:gridCol w:w="12"/>
        <w:gridCol w:w="12"/>
        <w:gridCol w:w="20"/>
        <w:gridCol w:w="10"/>
        <w:gridCol w:w="30"/>
        <w:gridCol w:w="16"/>
        <w:gridCol w:w="14"/>
        <w:gridCol w:w="15"/>
        <w:gridCol w:w="15"/>
        <w:gridCol w:w="30"/>
        <w:gridCol w:w="49"/>
        <w:gridCol w:w="18"/>
        <w:gridCol w:w="22"/>
        <w:gridCol w:w="53"/>
        <w:gridCol w:w="1571"/>
        <w:gridCol w:w="12"/>
        <w:gridCol w:w="44"/>
        <w:gridCol w:w="24"/>
        <w:gridCol w:w="77"/>
        <w:gridCol w:w="11"/>
        <w:gridCol w:w="1852"/>
        <w:gridCol w:w="7"/>
        <w:gridCol w:w="1510"/>
        <w:gridCol w:w="236"/>
      </w:tblGrid>
      <w:tr w:rsidR="00D157CE" w:rsidRPr="00547FB3" w:rsidTr="000124C4">
        <w:trPr>
          <w:gridAfter w:val="1"/>
          <w:wAfter w:w="236" w:type="dxa"/>
          <w:trHeight w:val="333"/>
        </w:trPr>
        <w:tc>
          <w:tcPr>
            <w:tcW w:w="675" w:type="dxa"/>
            <w:vMerge w:val="restart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589" w:type="dxa"/>
            <w:gridSpan w:val="4"/>
            <w:vMerge w:val="restart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</w:rPr>
              <w:t>Наименование раздела, темы, дидактические единицы</w:t>
            </w:r>
            <w:r w:rsidRPr="00547FB3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69" w:type="dxa"/>
            <w:gridSpan w:val="2"/>
            <w:vMerge w:val="restart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362" w:type="dxa"/>
            <w:gridSpan w:val="3"/>
            <w:vMerge w:val="restart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7FB3">
              <w:rPr>
                <w:b/>
                <w:bCs/>
              </w:rPr>
              <w:t>Календарные сроки проведения занятий</w:t>
            </w:r>
          </w:p>
        </w:tc>
        <w:tc>
          <w:tcPr>
            <w:tcW w:w="1849" w:type="dxa"/>
            <w:gridSpan w:val="4"/>
            <w:vMerge w:val="restart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 w:rsidRPr="00547FB3">
              <w:rPr>
                <w:b/>
                <w:bCs/>
              </w:rPr>
              <w:t>Вид занятия</w:t>
            </w:r>
            <w:r w:rsidRPr="00547FB3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3329" w:type="dxa"/>
            <w:gridSpan w:val="29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</w:rPr>
              <w:t>Планируемые результаты</w:t>
            </w:r>
          </w:p>
        </w:tc>
        <w:tc>
          <w:tcPr>
            <w:tcW w:w="1852" w:type="dxa"/>
            <w:vMerge w:val="restart"/>
            <w:tcBorders>
              <w:right w:val="single" w:sz="4" w:space="0" w:color="auto"/>
            </w:tcBorders>
          </w:tcPr>
          <w:p w:rsidR="00D157CE" w:rsidRPr="00547FB3" w:rsidRDefault="00D157CE" w:rsidP="00A52106">
            <w:pPr>
              <w:autoSpaceDE w:val="0"/>
              <w:autoSpaceDN w:val="0"/>
              <w:adjustRightInd w:val="0"/>
              <w:ind w:right="6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</w:rPr>
              <w:t>Аудиторная самостоятельная работа</w:t>
            </w:r>
          </w:p>
        </w:tc>
        <w:tc>
          <w:tcPr>
            <w:tcW w:w="1517" w:type="dxa"/>
            <w:gridSpan w:val="2"/>
            <w:vMerge w:val="restart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 w:rsidRPr="00547FB3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D157CE" w:rsidRPr="00547FB3" w:rsidTr="000124C4">
        <w:trPr>
          <w:gridAfter w:val="1"/>
          <w:wAfter w:w="236" w:type="dxa"/>
          <w:trHeight w:val="1860"/>
        </w:trPr>
        <w:tc>
          <w:tcPr>
            <w:tcW w:w="675" w:type="dxa"/>
            <w:vMerge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vMerge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69" w:type="dxa"/>
            <w:gridSpan w:val="2"/>
            <w:vMerge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362" w:type="dxa"/>
            <w:gridSpan w:val="3"/>
            <w:vMerge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849" w:type="dxa"/>
            <w:gridSpan w:val="4"/>
            <w:vMerge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90" w:type="dxa"/>
            <w:gridSpan w:val="23"/>
            <w:tcBorders>
              <w:top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 w:rsidRPr="00547FB3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739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</w:rPr>
              <w:t>Предметные</w:t>
            </w:r>
          </w:p>
        </w:tc>
        <w:tc>
          <w:tcPr>
            <w:tcW w:w="1852" w:type="dxa"/>
            <w:vMerge/>
            <w:tcBorders>
              <w:right w:val="single" w:sz="4" w:space="0" w:color="auto"/>
            </w:tcBorders>
          </w:tcPr>
          <w:p w:rsidR="00D157CE" w:rsidRPr="00547FB3" w:rsidRDefault="00D157CE" w:rsidP="00517A2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vMerge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3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362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849" w:type="dxa"/>
            <w:gridSpan w:val="4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90" w:type="dxa"/>
            <w:gridSpan w:val="23"/>
            <w:tcBorders>
              <w:right w:val="single" w:sz="4" w:space="0" w:color="auto"/>
            </w:tcBorders>
          </w:tcPr>
          <w:p w:rsidR="00D157CE" w:rsidRPr="00547FB3" w:rsidRDefault="00D157CE" w:rsidP="00A6636C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739" w:type="dxa"/>
            <w:gridSpan w:val="6"/>
            <w:tcBorders>
              <w:lef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52" w:type="dxa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517" w:type="dxa"/>
            <w:gridSpan w:val="2"/>
            <w:tcBorders>
              <w:lef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8</w:t>
            </w:r>
          </w:p>
        </w:tc>
      </w:tr>
      <w:tr w:rsidR="00D157CE" w:rsidRPr="00547FB3" w:rsidTr="0013759C">
        <w:trPr>
          <w:gridAfter w:val="1"/>
          <w:wAfter w:w="236" w:type="dxa"/>
          <w:trHeight w:val="1845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D157CE" w:rsidRPr="00547FB3" w:rsidRDefault="00D157CE" w:rsidP="00F26836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547FB3">
              <w:rPr>
                <w:i/>
                <w:iCs/>
                <w:lang w:eastAsia="en-US"/>
              </w:rPr>
              <w:t xml:space="preserve">Важенин А.Г.     </w:t>
            </w:r>
            <w:r w:rsidRPr="00547FB3">
              <w:rPr>
                <w:iCs/>
                <w:lang w:eastAsia="en-US"/>
              </w:rPr>
              <w:t>Обществознание для профессий и специальностей технического, естественн</w:t>
            </w:r>
            <w:proofErr w:type="gramStart"/>
            <w:r w:rsidRPr="00547FB3">
              <w:rPr>
                <w:iCs/>
                <w:lang w:eastAsia="en-US"/>
              </w:rPr>
              <w:t>о-</w:t>
            </w:r>
            <w:proofErr w:type="gramEnd"/>
            <w:r w:rsidRPr="00547FB3">
              <w:rPr>
                <w:iCs/>
                <w:lang w:eastAsia="en-US"/>
              </w:rPr>
              <w:t xml:space="preserve"> научного, гуманитарного  профилей: учебник. – М., 2015</w:t>
            </w:r>
          </w:p>
          <w:p w:rsidR="00D157CE" w:rsidRPr="00547FB3" w:rsidRDefault="00D157CE" w:rsidP="00F26836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547FB3">
              <w:rPr>
                <w:i/>
                <w:iCs/>
                <w:lang w:eastAsia="en-US"/>
              </w:rPr>
              <w:t xml:space="preserve">Важенин А.Г.     </w:t>
            </w:r>
            <w:r w:rsidRPr="00547FB3">
              <w:rPr>
                <w:iCs/>
                <w:lang w:eastAsia="en-US"/>
              </w:rPr>
              <w:t>Обществознание для профессий и специальностей технического, естественн</w:t>
            </w:r>
            <w:proofErr w:type="gramStart"/>
            <w:r w:rsidRPr="00547FB3">
              <w:rPr>
                <w:iCs/>
                <w:lang w:eastAsia="en-US"/>
              </w:rPr>
              <w:t>о-</w:t>
            </w:r>
            <w:proofErr w:type="gramEnd"/>
            <w:r w:rsidRPr="00547FB3">
              <w:rPr>
                <w:iCs/>
                <w:lang w:eastAsia="en-US"/>
              </w:rPr>
              <w:t xml:space="preserve"> научного, гуманитарного профилей: Практикум. – М., 2014</w:t>
            </w:r>
          </w:p>
          <w:p w:rsidR="00D157CE" w:rsidRPr="00547FB3" w:rsidRDefault="00D157CE" w:rsidP="00F26836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547FB3">
              <w:rPr>
                <w:i/>
                <w:iCs/>
                <w:lang w:eastAsia="en-US"/>
              </w:rPr>
              <w:t xml:space="preserve">Важенин А.Г.    </w:t>
            </w:r>
            <w:r w:rsidRPr="00547FB3">
              <w:rPr>
                <w:iCs/>
                <w:lang w:eastAsia="en-US"/>
              </w:rPr>
              <w:t>Обществознание  для профессий и специальностей технического, естественно – научного, гуманитарного профилей: Контрольные задания. М 2014</w:t>
            </w:r>
          </w:p>
          <w:p w:rsidR="00D157CE" w:rsidRPr="00547FB3" w:rsidRDefault="00D157CE" w:rsidP="00A52106">
            <w:pPr>
              <w:autoSpaceDE w:val="0"/>
              <w:autoSpaceDN w:val="0"/>
              <w:adjustRightInd w:val="0"/>
              <w:ind w:right="67"/>
              <w:jc w:val="both"/>
              <w:rPr>
                <w:bCs/>
                <w:lang w:eastAsia="en-US"/>
              </w:rPr>
            </w:pPr>
          </w:p>
        </w:tc>
      </w:tr>
      <w:tr w:rsidR="00D157CE" w:rsidRPr="00547FB3" w:rsidTr="0013759C">
        <w:trPr>
          <w:gridAfter w:val="1"/>
          <w:wAfter w:w="236" w:type="dxa"/>
          <w:trHeight w:val="360"/>
        </w:trPr>
        <w:tc>
          <w:tcPr>
            <w:tcW w:w="14942" w:type="dxa"/>
            <w:gridSpan w:val="46"/>
            <w:tcBorders>
              <w:top w:val="single" w:sz="4" w:space="0" w:color="auto"/>
            </w:tcBorders>
          </w:tcPr>
          <w:p w:rsidR="00D157CE" w:rsidRPr="002D2B64" w:rsidRDefault="00D157CE" w:rsidP="00095311">
            <w:pPr>
              <w:autoSpaceDE w:val="0"/>
              <w:autoSpaceDN w:val="0"/>
              <w:adjustRightInd w:val="0"/>
              <w:ind w:right="67"/>
              <w:jc w:val="center"/>
              <w:rPr>
                <w:b/>
                <w:iCs/>
                <w:lang w:eastAsia="en-US"/>
              </w:rPr>
            </w:pPr>
            <w:r w:rsidRPr="002D2B64">
              <w:rPr>
                <w:b/>
                <w:iCs/>
                <w:lang w:eastAsia="en-US"/>
              </w:rPr>
              <w:t>2 курс,  4 семестр (70 часов)</w:t>
            </w:r>
          </w:p>
        </w:tc>
      </w:tr>
      <w:tr w:rsidR="00D157CE" w:rsidRPr="00547FB3" w:rsidTr="006923CF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D157CE" w:rsidRPr="00547FB3" w:rsidRDefault="00D157CE" w:rsidP="00F26836">
            <w:pPr>
              <w:autoSpaceDE w:val="0"/>
              <w:autoSpaceDN w:val="0"/>
              <w:adjustRightInd w:val="0"/>
              <w:ind w:right="67"/>
              <w:jc w:val="center"/>
              <w:rPr>
                <w:b/>
                <w:bCs/>
                <w:lang w:eastAsia="en-US"/>
              </w:rPr>
            </w:pPr>
            <w:r w:rsidRPr="00547FB3">
              <w:rPr>
                <w:b/>
                <w:bCs/>
                <w:lang w:eastAsia="en-US"/>
              </w:rPr>
              <w:t>Введение</w:t>
            </w:r>
          </w:p>
        </w:tc>
      </w:tr>
      <w:tr w:rsidR="00D157CE" w:rsidRPr="00547FB3" w:rsidTr="00A8563E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B9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47FB3">
              <w:rPr>
                <w:b/>
                <w:sz w:val="22"/>
                <w:szCs w:val="22"/>
              </w:rPr>
              <w:t>Обществознание как учебный курс</w:t>
            </w:r>
            <w:r w:rsidRPr="00547FB3">
              <w:rPr>
                <w:sz w:val="22"/>
                <w:szCs w:val="22"/>
              </w:rPr>
              <w:t xml:space="preserve"> Социальные науки. Специфика объекта их изучения. 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928" w:type="dxa"/>
            <w:gridSpan w:val="6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материала, лекция</w:t>
            </w:r>
          </w:p>
        </w:tc>
        <w:tc>
          <w:tcPr>
            <w:tcW w:w="1461" w:type="dxa"/>
            <w:gridSpan w:val="19"/>
            <w:tcBorders>
              <w:right w:val="single" w:sz="4" w:space="0" w:color="auto"/>
            </w:tcBorders>
          </w:tcPr>
          <w:p w:rsidR="00D157CE" w:rsidRPr="00547FB3" w:rsidRDefault="00D157CE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М.1,  М.2</w:t>
            </w:r>
          </w:p>
        </w:tc>
        <w:tc>
          <w:tcPr>
            <w:tcW w:w="1821" w:type="dxa"/>
            <w:gridSpan w:val="8"/>
            <w:tcBorders>
              <w:left w:val="single" w:sz="4" w:space="0" w:color="auto"/>
            </w:tcBorders>
          </w:tcPr>
          <w:p w:rsidR="00D157CE" w:rsidRPr="00547FB3" w:rsidRDefault="00D157CE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П.1; П.2;</w:t>
            </w:r>
          </w:p>
        </w:tc>
        <w:tc>
          <w:tcPr>
            <w:tcW w:w="1863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A52106">
            <w:pPr>
              <w:autoSpaceDE w:val="0"/>
              <w:autoSpaceDN w:val="0"/>
              <w:adjustRightInd w:val="0"/>
              <w:ind w:right="67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Учебник предисловие</w:t>
            </w:r>
          </w:p>
        </w:tc>
      </w:tr>
      <w:tr w:rsidR="00D157CE" w:rsidRPr="00547FB3" w:rsidTr="00A8563E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 xml:space="preserve">Актуальность изучения обществознания. </w:t>
            </w:r>
            <w:r w:rsidRPr="00547FB3">
              <w:rPr>
                <w:bCs/>
              </w:rPr>
              <w:t xml:space="preserve">Актуальность изучения обществознания при освоении профессий СПО и </w:t>
            </w:r>
          </w:p>
          <w:p w:rsidR="00D157CE" w:rsidRPr="00547FB3" w:rsidRDefault="00D157CE" w:rsidP="00517A26">
            <w:pPr>
              <w:jc w:val="both"/>
            </w:pPr>
            <w:r w:rsidRPr="00547FB3">
              <w:rPr>
                <w:bCs/>
              </w:rPr>
              <w:t>специальностей СПО.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928" w:type="dxa"/>
            <w:gridSpan w:val="6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материала,</w:t>
            </w:r>
            <w:r w:rsidRPr="00547FB3">
              <w:rPr>
                <w:bCs/>
                <w:lang w:eastAsia="en-US"/>
              </w:rPr>
              <w:t xml:space="preserve"> лекция</w:t>
            </w:r>
          </w:p>
        </w:tc>
        <w:tc>
          <w:tcPr>
            <w:tcW w:w="1461" w:type="dxa"/>
            <w:gridSpan w:val="19"/>
            <w:tcBorders>
              <w:right w:val="single" w:sz="4" w:space="0" w:color="auto"/>
            </w:tcBorders>
          </w:tcPr>
          <w:p w:rsidR="00D157CE" w:rsidRPr="00547FB3" w:rsidRDefault="00D157CE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М.1,  М.2</w:t>
            </w:r>
          </w:p>
        </w:tc>
        <w:tc>
          <w:tcPr>
            <w:tcW w:w="1821" w:type="dxa"/>
            <w:gridSpan w:val="8"/>
            <w:tcBorders>
              <w:left w:val="single" w:sz="4" w:space="0" w:color="auto"/>
            </w:tcBorders>
          </w:tcPr>
          <w:p w:rsidR="00D157CE" w:rsidRPr="00547FB3" w:rsidRDefault="00D157CE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П.1; П.2;</w:t>
            </w:r>
          </w:p>
        </w:tc>
        <w:tc>
          <w:tcPr>
            <w:tcW w:w="1863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Эссе «Зачем изучать обществознание?»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D157CE" w:rsidRPr="00547FB3" w:rsidRDefault="00D157CE" w:rsidP="00713FE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47FB3">
              <w:rPr>
                <w:b/>
                <w:sz w:val="22"/>
                <w:szCs w:val="22"/>
              </w:rPr>
              <w:t xml:space="preserve">Раздел 1. </w:t>
            </w:r>
            <w:r w:rsidRPr="00547FB3">
              <w:rPr>
                <w:b/>
                <w:bCs/>
              </w:rPr>
              <w:t>Человек. Человек в системе общественных отношений (30 часов)</w:t>
            </w:r>
          </w:p>
          <w:p w:rsidR="00D157CE" w:rsidRPr="00547FB3" w:rsidRDefault="00D157CE" w:rsidP="00713FE0">
            <w:pPr>
              <w:jc w:val="center"/>
              <w:rPr>
                <w:bCs/>
                <w:lang w:eastAsia="en-US"/>
              </w:rPr>
            </w:pP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D157CE" w:rsidRPr="00547FB3" w:rsidRDefault="00D157CE" w:rsidP="00713FE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1.1  Природа человека, врожденные и приобретенные качества (20 часов)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3-4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 xml:space="preserve"> Философские представления о социальных качествах человека.</w:t>
            </w:r>
            <w:r w:rsidRPr="00547FB3">
              <w:rPr>
                <w:sz w:val="22"/>
                <w:szCs w:val="22"/>
              </w:rPr>
              <w:t xml:space="preserve"> </w:t>
            </w:r>
            <w:r w:rsidRPr="00547FB3">
              <w:rPr>
                <w:bCs/>
              </w:rPr>
              <w:t xml:space="preserve">Человек, индивид, </w:t>
            </w:r>
          </w:p>
          <w:p w:rsidR="00D157CE" w:rsidRPr="00547FB3" w:rsidRDefault="00D157CE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47FB3">
              <w:rPr>
                <w:bCs/>
              </w:rPr>
              <w:t xml:space="preserve">личность. 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 беседа</w:t>
            </w:r>
          </w:p>
        </w:tc>
        <w:tc>
          <w:tcPr>
            <w:tcW w:w="1723" w:type="dxa"/>
            <w:gridSpan w:val="24"/>
            <w:tcBorders>
              <w:righ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04" w:type="dxa"/>
            <w:gridSpan w:val="5"/>
            <w:tcBorders>
              <w:lef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F27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Работа по учебнику 1.1, творческое задание</w:t>
            </w:r>
          </w:p>
          <w:p w:rsidR="00D157CE" w:rsidRPr="00547FB3" w:rsidRDefault="00D157CE" w:rsidP="00396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Работа по учебнику 1.2, творческое задание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3A6144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, ответы на вопросы 1-6</w:t>
            </w:r>
          </w:p>
          <w:p w:rsidR="00D157CE" w:rsidRPr="00547FB3" w:rsidRDefault="00D157CE" w:rsidP="00396F95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ответы на вопросы 1-8,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5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F27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Практическая работа</w:t>
            </w:r>
            <w:r w:rsidR="001B5BD0">
              <w:rPr>
                <w:b/>
                <w:bCs/>
                <w:sz w:val="22"/>
                <w:szCs w:val="22"/>
              </w:rPr>
              <w:t xml:space="preserve"> </w:t>
            </w:r>
            <w:r w:rsidR="001B5BD0" w:rsidRPr="00547FB3">
              <w:rPr>
                <w:b/>
                <w:bCs/>
                <w:sz w:val="22"/>
                <w:szCs w:val="22"/>
              </w:rPr>
              <w:t xml:space="preserve">№1 </w:t>
            </w:r>
            <w:r w:rsidRPr="00547FB3">
              <w:rPr>
                <w:b/>
                <w:bCs/>
                <w:sz w:val="22"/>
                <w:szCs w:val="22"/>
              </w:rPr>
              <w:t xml:space="preserve"> </w:t>
            </w:r>
            <w:r w:rsidRPr="00547FB3">
              <w:rPr>
                <w:bCs/>
                <w:sz w:val="22"/>
                <w:szCs w:val="22"/>
              </w:rPr>
              <w:t xml:space="preserve"> </w:t>
            </w:r>
            <w:r w:rsidRPr="00547FB3">
              <w:rPr>
                <w:b/>
                <w:bCs/>
                <w:sz w:val="22"/>
                <w:szCs w:val="22"/>
              </w:rPr>
              <w:t>по теме:</w:t>
            </w:r>
            <w:r w:rsidRPr="00547FB3">
              <w:rPr>
                <w:b/>
                <w:bCs/>
              </w:rPr>
              <w:t xml:space="preserve"> «Человек, индивид, личность».</w:t>
            </w:r>
          </w:p>
          <w:p w:rsidR="00D157CE" w:rsidRPr="00547FB3" w:rsidRDefault="00D157CE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</w:t>
            </w:r>
          </w:p>
        </w:tc>
        <w:tc>
          <w:tcPr>
            <w:tcW w:w="1723" w:type="dxa"/>
            <w:gridSpan w:val="24"/>
            <w:tcBorders>
              <w:righ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М1-М4</w:t>
            </w:r>
          </w:p>
        </w:tc>
        <w:tc>
          <w:tcPr>
            <w:tcW w:w="1704" w:type="dxa"/>
            <w:gridSpan w:val="5"/>
            <w:tcBorders>
              <w:lef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П1-П4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4A4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стр5-16;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стр4-12 Методические указания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6-7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bCs/>
              </w:rPr>
              <w:t>Деятельность и мышление. Виды деятельности.</w:t>
            </w:r>
            <w:r w:rsidRPr="00547FB3">
              <w:rPr>
                <w:bCs/>
              </w:rPr>
              <w:t xml:space="preserve"> Творчество. Человек </w:t>
            </w:r>
            <w:proofErr w:type="gramStart"/>
            <w:r w:rsidRPr="00547FB3">
              <w:rPr>
                <w:bCs/>
              </w:rPr>
              <w:t>в</w:t>
            </w:r>
            <w:proofErr w:type="gramEnd"/>
            <w:r w:rsidRPr="00547FB3">
              <w:rPr>
                <w:bCs/>
              </w:rPr>
              <w:t xml:space="preserve"> </w:t>
            </w:r>
          </w:p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Cs/>
              </w:rPr>
              <w:t xml:space="preserve">учебной и трудовой деятельности. 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урок, беседа</w:t>
            </w:r>
          </w:p>
        </w:tc>
        <w:tc>
          <w:tcPr>
            <w:tcW w:w="1723" w:type="dxa"/>
            <w:gridSpan w:val="24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04" w:type="dxa"/>
            <w:gridSpan w:val="5"/>
            <w:tcBorders>
              <w:left w:val="single" w:sz="4" w:space="0" w:color="auto"/>
            </w:tcBorders>
          </w:tcPr>
          <w:p w:rsidR="00D157CE" w:rsidRPr="00547FB3" w:rsidRDefault="00D157CE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Составление конспекта, работа с учебником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1.3 ответы на вопросы 1-16, 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1D4A34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1D4A34">
              <w:rPr>
                <w:b/>
                <w:bCs/>
                <w:lang w:eastAsia="en-US"/>
              </w:rPr>
              <w:t>8</w:t>
            </w:r>
          </w:p>
        </w:tc>
        <w:tc>
          <w:tcPr>
            <w:tcW w:w="3589" w:type="dxa"/>
            <w:gridSpan w:val="4"/>
          </w:tcPr>
          <w:p w:rsidR="00D157CE" w:rsidRPr="001D4A34" w:rsidRDefault="00D157CE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D4A34">
              <w:rPr>
                <w:b/>
                <w:bCs/>
                <w:lang w:eastAsia="en-US"/>
              </w:rPr>
              <w:t xml:space="preserve">Практическая работа </w:t>
            </w:r>
            <w:r w:rsidR="001B5BD0" w:rsidRPr="001D4A34">
              <w:rPr>
                <w:b/>
                <w:bCs/>
                <w:lang w:eastAsia="en-US"/>
              </w:rPr>
              <w:t xml:space="preserve">№2 </w:t>
            </w:r>
            <w:r w:rsidRPr="001D4A34">
              <w:rPr>
                <w:b/>
                <w:bCs/>
                <w:lang w:eastAsia="en-US"/>
              </w:rPr>
              <w:t>по теме «Потребности, способности, интересы»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5C4E1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5C4E1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5C4E1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723" w:type="dxa"/>
            <w:gridSpan w:val="24"/>
            <w:tcBorders>
              <w:right w:val="single" w:sz="4" w:space="0" w:color="auto"/>
            </w:tcBorders>
          </w:tcPr>
          <w:p w:rsidR="00D157CE" w:rsidRPr="00547FB3" w:rsidRDefault="00D157CE" w:rsidP="005C4E1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04" w:type="dxa"/>
            <w:gridSpan w:val="5"/>
            <w:tcBorders>
              <w:left w:val="single" w:sz="4" w:space="0" w:color="auto"/>
            </w:tcBorders>
          </w:tcPr>
          <w:p w:rsidR="00D157CE" w:rsidRPr="00547FB3" w:rsidRDefault="00D157CE" w:rsidP="005C4E1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стр16-29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 стр12-16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0124C4">
        <w:trPr>
          <w:gridAfter w:val="1"/>
          <w:wAfter w:w="236" w:type="dxa"/>
          <w:trHeight w:val="1480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9-10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4A4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/>
                <w:bCs/>
              </w:rPr>
              <w:t>Основные виды профессиональной деятельности.</w:t>
            </w:r>
            <w:r w:rsidRPr="00547FB3">
              <w:rPr>
                <w:bCs/>
              </w:rPr>
              <w:t xml:space="preserve"> Выбор профессии. Профессиональное самоопределение 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урок, беседа</w:t>
            </w:r>
          </w:p>
        </w:tc>
        <w:tc>
          <w:tcPr>
            <w:tcW w:w="1701" w:type="dxa"/>
            <w:gridSpan w:val="23"/>
            <w:tcBorders>
              <w:right w:val="single" w:sz="4" w:space="0" w:color="auto"/>
            </w:tcBorders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26" w:type="dxa"/>
            <w:gridSpan w:val="6"/>
            <w:tcBorders>
              <w:left w:val="single" w:sz="4" w:space="0" w:color="auto"/>
            </w:tcBorders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Работа с учебной  презентацией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1.3 ответы на вопросы 17-19, задания 1</w:t>
            </w:r>
          </w:p>
        </w:tc>
      </w:tr>
      <w:tr w:rsidR="00D157CE" w:rsidRPr="00547FB3" w:rsidTr="000124C4">
        <w:trPr>
          <w:gridAfter w:val="1"/>
          <w:wAfter w:w="236" w:type="dxa"/>
          <w:trHeight w:val="1495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11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396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/>
                <w:bCs/>
              </w:rPr>
              <w:t>Формирование характера, учет особенностей характера в общении и профессиональной деятельности.</w:t>
            </w:r>
            <w:r w:rsidRPr="00547FB3">
              <w:rPr>
                <w:bCs/>
              </w:rPr>
              <w:t xml:space="preserve"> 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с элементами беседы</w:t>
            </w:r>
          </w:p>
        </w:tc>
        <w:tc>
          <w:tcPr>
            <w:tcW w:w="1701" w:type="dxa"/>
            <w:gridSpan w:val="23"/>
            <w:tcBorders>
              <w:right w:val="single" w:sz="4" w:space="0" w:color="auto"/>
            </w:tcBorders>
          </w:tcPr>
          <w:p w:rsidR="00D157CE" w:rsidRPr="00547FB3" w:rsidRDefault="00D157CE" w:rsidP="007B02F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26" w:type="dxa"/>
            <w:gridSpan w:val="6"/>
            <w:tcBorders>
              <w:left w:val="single" w:sz="4" w:space="0" w:color="auto"/>
            </w:tcBorders>
          </w:tcPr>
          <w:p w:rsidR="00D157CE" w:rsidRPr="00547FB3" w:rsidRDefault="00D157CE" w:rsidP="007B02F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Работа по учебнику 1.2, творческое задание 2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1.3 ответы на вопросы 20-22, 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12-13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065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Социализация личности.</w:t>
            </w:r>
            <w:r w:rsidRPr="00547FB3">
              <w:rPr>
                <w:sz w:val="22"/>
                <w:szCs w:val="22"/>
              </w:rPr>
              <w:t xml:space="preserve"> </w:t>
            </w:r>
            <w:r w:rsidRPr="00547FB3">
              <w:rPr>
                <w:bCs/>
              </w:rPr>
              <w:t xml:space="preserve">Самосознание и социальное поведение. Цель и смысл </w:t>
            </w:r>
          </w:p>
          <w:p w:rsidR="00D157CE" w:rsidRPr="00547FB3" w:rsidRDefault="00D157CE" w:rsidP="0095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47FB3">
              <w:rPr>
                <w:bCs/>
              </w:rPr>
              <w:t>человеческой жизни.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Комбинированный урок </w:t>
            </w:r>
          </w:p>
        </w:tc>
        <w:tc>
          <w:tcPr>
            <w:tcW w:w="1701" w:type="dxa"/>
            <w:gridSpan w:val="23"/>
            <w:tcBorders>
              <w:right w:val="single" w:sz="4" w:space="0" w:color="auto"/>
            </w:tcBorders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26" w:type="dxa"/>
            <w:gridSpan w:val="6"/>
            <w:tcBorders>
              <w:left w:val="single" w:sz="4" w:space="0" w:color="auto"/>
            </w:tcBorders>
          </w:tcPr>
          <w:p w:rsidR="00D157CE" w:rsidRPr="00547FB3" w:rsidRDefault="00D157CE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Работа по учебнику 1.4 – составить план-конспект пункта «Бытие»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1.4 вопросы 1-8</w:t>
            </w:r>
          </w:p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Задания 1</w:t>
            </w:r>
          </w:p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1.4 вопросы 9-16</w:t>
            </w:r>
          </w:p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Задания 2,3</w:t>
            </w:r>
          </w:p>
        </w:tc>
      </w:tr>
      <w:tr w:rsidR="00D157CE" w:rsidRPr="00547FB3" w:rsidTr="000124C4">
        <w:trPr>
          <w:gridAfter w:val="1"/>
          <w:wAfter w:w="236" w:type="dxa"/>
          <w:trHeight w:val="1920"/>
        </w:trPr>
        <w:tc>
          <w:tcPr>
            <w:tcW w:w="675" w:type="dxa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14-15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bCs/>
              </w:rPr>
              <w:t>Проблема познаваемости мира</w:t>
            </w:r>
            <w:r w:rsidRPr="00547FB3">
              <w:rPr>
                <w:sz w:val="22"/>
                <w:szCs w:val="22"/>
              </w:rPr>
              <w:t xml:space="preserve"> </w:t>
            </w:r>
            <w:r w:rsidRPr="00547FB3">
              <w:rPr>
                <w:bCs/>
              </w:rPr>
              <w:t xml:space="preserve">Понятие истины, ее критерии. Виды человеческих знаний. </w:t>
            </w:r>
            <w:r w:rsidRPr="00547FB3">
              <w:rPr>
                <w:b/>
                <w:bCs/>
              </w:rPr>
              <w:t>Мировоззрение. Типы мировоззрения.</w:t>
            </w:r>
            <w:r w:rsidRPr="00547FB3">
              <w:rPr>
                <w:bCs/>
              </w:rPr>
              <w:t xml:space="preserve"> Основные особенности </w:t>
            </w:r>
            <w:proofErr w:type="gramStart"/>
            <w:r w:rsidRPr="00547FB3">
              <w:rPr>
                <w:bCs/>
              </w:rPr>
              <w:t>научного</w:t>
            </w:r>
            <w:proofErr w:type="gramEnd"/>
            <w:r w:rsidRPr="00547FB3">
              <w:rPr>
                <w:bCs/>
              </w:rPr>
              <w:t xml:space="preserve"> </w:t>
            </w:r>
          </w:p>
          <w:p w:rsidR="00D157CE" w:rsidRPr="00547FB3" w:rsidRDefault="00D157CE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47FB3">
              <w:rPr>
                <w:bCs/>
              </w:rPr>
              <w:t>мышления.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EE610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EE610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Комбинированный урок </w:t>
            </w:r>
          </w:p>
        </w:tc>
        <w:tc>
          <w:tcPr>
            <w:tcW w:w="1701" w:type="dxa"/>
            <w:gridSpan w:val="23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2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D157CE" w:rsidRPr="00547FB3" w:rsidRDefault="00D157CE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 п 1.5, составить план конспект пункта «Познание, виды познания»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Ответы на вопросы 11,12,13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1.5 вопросы 1-14</w:t>
            </w:r>
          </w:p>
          <w:p w:rsidR="00D157CE" w:rsidRPr="00547FB3" w:rsidRDefault="00D157CE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Творческие задания 1,2,3,4</w:t>
            </w:r>
          </w:p>
          <w:p w:rsidR="00D157CE" w:rsidRPr="00547FB3" w:rsidRDefault="00D157CE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157CE" w:rsidRPr="00547FB3" w:rsidRDefault="00D157CE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1.5 вопросы 15-18</w:t>
            </w:r>
          </w:p>
          <w:p w:rsidR="00D157CE" w:rsidRPr="00547FB3" w:rsidRDefault="00D157CE" w:rsidP="00EE610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Творческое задание 5</w:t>
            </w:r>
          </w:p>
        </w:tc>
      </w:tr>
      <w:tr w:rsidR="00D157CE" w:rsidRPr="00547FB3" w:rsidTr="000124C4">
        <w:trPr>
          <w:gridAfter w:val="1"/>
          <w:wAfter w:w="236" w:type="dxa"/>
          <w:trHeight w:val="270"/>
        </w:trPr>
        <w:tc>
          <w:tcPr>
            <w:tcW w:w="675" w:type="dxa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16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D157CE" w:rsidRPr="001D4A34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D4A34">
              <w:rPr>
                <w:b/>
                <w:bCs/>
                <w:sz w:val="22"/>
                <w:szCs w:val="22"/>
              </w:rPr>
              <w:t>Практическая работа</w:t>
            </w:r>
            <w:r w:rsidR="001D4A34" w:rsidRPr="001D4A34">
              <w:rPr>
                <w:b/>
                <w:bCs/>
                <w:sz w:val="22"/>
                <w:szCs w:val="22"/>
              </w:rPr>
              <w:t xml:space="preserve"> №3 </w:t>
            </w:r>
            <w:r w:rsidRPr="001D4A34">
              <w:rPr>
                <w:b/>
                <w:bCs/>
                <w:sz w:val="22"/>
                <w:szCs w:val="22"/>
              </w:rPr>
              <w:t xml:space="preserve"> по теме «Мировоззрение. Типы мировоззрения»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701" w:type="dxa"/>
            <w:gridSpan w:val="23"/>
            <w:tcBorders>
              <w:top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26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D157CE" w:rsidRPr="00547FB3" w:rsidRDefault="00D157CE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</w:t>
            </w:r>
            <w:r w:rsidR="001D06EF">
              <w:rPr>
                <w:b/>
                <w:bCs/>
                <w:sz w:val="20"/>
                <w:szCs w:val="20"/>
              </w:rPr>
              <w:t>нание</w:t>
            </w:r>
            <w:proofErr w:type="spellEnd"/>
            <w:r w:rsidR="001D06E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D06EF">
              <w:rPr>
                <w:b/>
                <w:bCs/>
                <w:sz w:val="20"/>
                <w:szCs w:val="20"/>
              </w:rPr>
              <w:t>стр</w:t>
            </w:r>
            <w:proofErr w:type="spellEnd"/>
            <w:r w:rsidR="001D06EF">
              <w:rPr>
                <w:b/>
                <w:bCs/>
                <w:sz w:val="20"/>
                <w:szCs w:val="20"/>
              </w:rPr>
              <w:t xml:space="preserve"> 31-57 </w:t>
            </w:r>
            <w:proofErr w:type="spellStart"/>
            <w:r w:rsidR="001D06EF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="001D06EF">
              <w:rPr>
                <w:b/>
                <w:bCs/>
                <w:sz w:val="20"/>
                <w:szCs w:val="20"/>
              </w:rPr>
              <w:t xml:space="preserve"> пра</w:t>
            </w:r>
            <w:r w:rsidRPr="00547FB3">
              <w:rPr>
                <w:b/>
                <w:bCs/>
                <w:sz w:val="20"/>
                <w:szCs w:val="20"/>
              </w:rPr>
              <w:t>ктикум стр16-31  Методические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17-18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bCs/>
              </w:rPr>
              <w:t>Свобода как условие самореализации личности</w:t>
            </w:r>
            <w:r w:rsidRPr="00547FB3">
              <w:rPr>
                <w:sz w:val="22"/>
                <w:szCs w:val="22"/>
              </w:rPr>
              <w:t xml:space="preserve"> </w:t>
            </w:r>
            <w:r w:rsidRPr="00547FB3">
              <w:rPr>
                <w:bCs/>
              </w:rPr>
              <w:t xml:space="preserve">Свобода человека и ее ограничители (внутренние — со стороны самого человека и внешние — со стороны общества). </w:t>
            </w:r>
          </w:p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634" w:type="dxa"/>
            <w:gridSpan w:val="21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93" w:type="dxa"/>
            <w:gridSpan w:val="8"/>
            <w:tcBorders>
              <w:left w:val="single" w:sz="4" w:space="0" w:color="auto"/>
            </w:tcBorders>
          </w:tcPr>
          <w:p w:rsidR="00D157CE" w:rsidRPr="00547FB3" w:rsidRDefault="00D157CE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Работа по учебнику. Ответы на вопросы к  1.6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 1.6. Задания</w:t>
            </w:r>
            <w:proofErr w:type="gramStart"/>
            <w:r w:rsidRPr="00547FB3">
              <w:rPr>
                <w:bCs/>
                <w:sz w:val="22"/>
                <w:szCs w:val="22"/>
              </w:rPr>
              <w:t>1</w:t>
            </w:r>
            <w:proofErr w:type="gramEnd"/>
            <w:r w:rsidRPr="00547FB3">
              <w:rPr>
                <w:bCs/>
                <w:sz w:val="22"/>
                <w:szCs w:val="22"/>
              </w:rPr>
              <w:t xml:space="preserve">,6 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19-20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CF0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Человек в группе.</w:t>
            </w:r>
            <w:r w:rsidRPr="00547FB3">
              <w:rPr>
                <w:b/>
                <w:bCs/>
              </w:rPr>
              <w:t xml:space="preserve"> Многообразие мира общения.</w:t>
            </w:r>
            <w:r w:rsidRPr="00547FB3">
              <w:rPr>
                <w:sz w:val="22"/>
                <w:szCs w:val="22"/>
              </w:rPr>
              <w:t xml:space="preserve"> </w:t>
            </w:r>
            <w:r w:rsidRPr="00547FB3">
              <w:rPr>
                <w:bCs/>
              </w:rPr>
              <w:t xml:space="preserve">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604" w:type="dxa"/>
            <w:gridSpan w:val="20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23" w:type="dxa"/>
            <w:gridSpan w:val="9"/>
            <w:tcBorders>
              <w:lef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учебной презентацией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1.7-1.8 вопросы 1-9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21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bCs/>
              </w:rPr>
              <w:t>Межличностные конфликты.</w:t>
            </w:r>
            <w:r w:rsidRPr="00547FB3">
              <w:rPr>
                <w:bCs/>
              </w:rPr>
              <w:t xml:space="preserve"> Истоки конфликтов в молодежной среде.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04" w:type="dxa"/>
            <w:gridSpan w:val="20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23" w:type="dxa"/>
            <w:gridSpan w:val="9"/>
            <w:tcBorders>
              <w:lef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22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Повторение и закрепление по Теме 1.1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04" w:type="dxa"/>
            <w:gridSpan w:val="20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23" w:type="dxa"/>
            <w:gridSpan w:val="9"/>
            <w:tcBorders>
              <w:lef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0124C4">
        <w:trPr>
          <w:gridAfter w:val="1"/>
          <w:wAfter w:w="236" w:type="dxa"/>
          <w:trHeight w:val="445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D157CE" w:rsidRPr="00547FB3" w:rsidRDefault="00D157CE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</w:rPr>
              <w:t>1.2  Духовная культура личности в обществе  (2 часа)</w:t>
            </w:r>
          </w:p>
        </w:tc>
      </w:tr>
      <w:tr w:rsidR="00D157CE" w:rsidRPr="00547FB3" w:rsidTr="000124C4">
        <w:trPr>
          <w:gridAfter w:val="1"/>
          <w:wAfter w:w="236" w:type="dxa"/>
          <w:trHeight w:val="1849"/>
        </w:trPr>
        <w:tc>
          <w:tcPr>
            <w:tcW w:w="675" w:type="dxa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1B5BD0" w:rsidRDefault="001B5BD0" w:rsidP="001B5BD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B5BD0">
              <w:rPr>
                <w:b/>
                <w:bCs/>
                <w:sz w:val="22"/>
                <w:szCs w:val="22"/>
              </w:rPr>
              <w:t>Практическая работа№4  по теме «Духовная культура      личности и общества»</w:t>
            </w:r>
          </w:p>
          <w:p w:rsidR="00D157CE" w:rsidRPr="00547FB3" w:rsidRDefault="00D157CE" w:rsidP="00CA27BF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1B5BD0">
              <w:rPr>
                <w:bCs/>
                <w:sz w:val="22"/>
                <w:szCs w:val="22"/>
              </w:rPr>
              <w:t>Понятие о культуре.</w:t>
            </w:r>
            <w:r w:rsidRPr="00547FB3">
              <w:rPr>
                <w:bCs/>
                <w:sz w:val="22"/>
                <w:szCs w:val="22"/>
              </w:rPr>
              <w:t xml:space="preserve"> Духовная культура личности и общества, ее значение в общественной жизни. </w:t>
            </w:r>
          </w:p>
          <w:p w:rsidR="00D157CE" w:rsidRPr="00547FB3" w:rsidRDefault="00D157CE" w:rsidP="00CA27BF">
            <w:pPr>
              <w:pStyle w:val="a4"/>
              <w:spacing w:after="0" w:line="240" w:lineRule="atLeast"/>
              <w:jc w:val="both"/>
              <w:rPr>
                <w:bCs/>
              </w:rPr>
            </w:pPr>
          </w:p>
          <w:p w:rsidR="00D157CE" w:rsidRPr="00547FB3" w:rsidRDefault="00D157CE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Урок изучения  нового материала Лекция с элементами </w:t>
            </w:r>
          </w:p>
        </w:tc>
        <w:tc>
          <w:tcPr>
            <w:tcW w:w="1472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55" w:type="dxa"/>
            <w:gridSpan w:val="17"/>
            <w:tcBorders>
              <w:left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157CE" w:rsidRPr="00547FB3" w:rsidRDefault="00D157CE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стр122-132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стр48-50  Методические указания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 Важенин А.Г. обществоведение п. 2.1</w:t>
            </w:r>
          </w:p>
        </w:tc>
      </w:tr>
      <w:tr w:rsidR="00D157CE" w:rsidRPr="00547FB3" w:rsidTr="000124C4">
        <w:trPr>
          <w:gridAfter w:val="1"/>
          <w:wAfter w:w="236" w:type="dxa"/>
          <w:trHeight w:val="246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1B5BD0" w:rsidP="00CA27BF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  <w:r w:rsidRPr="001B5BD0">
              <w:rPr>
                <w:b/>
                <w:bCs/>
                <w:sz w:val="22"/>
                <w:szCs w:val="22"/>
              </w:rPr>
              <w:t>Практическая работа№5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B5BD0">
              <w:rPr>
                <w:b/>
                <w:bCs/>
                <w:sz w:val="22"/>
                <w:szCs w:val="22"/>
              </w:rPr>
              <w:t xml:space="preserve"> по теме «Виды культуры</w:t>
            </w:r>
            <w:r w:rsidR="00D157CE" w:rsidRPr="00547FB3">
              <w:rPr>
                <w:b/>
                <w:bCs/>
                <w:sz w:val="22"/>
                <w:szCs w:val="22"/>
              </w:rPr>
              <w:t xml:space="preserve"> </w:t>
            </w:r>
            <w:r w:rsidR="00D157CE" w:rsidRPr="001B5BD0">
              <w:rPr>
                <w:bCs/>
                <w:sz w:val="22"/>
                <w:szCs w:val="22"/>
              </w:rPr>
              <w:t>Особенности молодежной субкультуры</w:t>
            </w:r>
          </w:p>
          <w:p w:rsidR="00D157CE" w:rsidRPr="00547FB3" w:rsidRDefault="00D157CE" w:rsidP="00CA27BF">
            <w:pPr>
              <w:pStyle w:val="a4"/>
              <w:spacing w:after="0" w:line="240" w:lineRule="atLeast"/>
              <w:jc w:val="both"/>
              <w:rPr>
                <w:bCs/>
              </w:rPr>
            </w:pPr>
          </w:p>
          <w:p w:rsidR="00D157CE" w:rsidRPr="001B5BD0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472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157CE" w:rsidRPr="00547FB3" w:rsidRDefault="00D157CE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стр122-132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стр58-61 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8C1994">
        <w:trPr>
          <w:gridAfter w:val="1"/>
          <w:wAfter w:w="236" w:type="dxa"/>
          <w:trHeight w:val="572"/>
        </w:trPr>
        <w:tc>
          <w:tcPr>
            <w:tcW w:w="14942" w:type="dxa"/>
            <w:gridSpan w:val="46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1.3 Наука и образование в современном мире  (4 часов)</w:t>
            </w:r>
          </w:p>
        </w:tc>
      </w:tr>
      <w:tr w:rsidR="00D157CE" w:rsidRPr="00547FB3" w:rsidTr="000124C4">
        <w:trPr>
          <w:gridAfter w:val="1"/>
          <w:wAfter w:w="236" w:type="dxa"/>
          <w:trHeight w:val="855"/>
        </w:trPr>
        <w:tc>
          <w:tcPr>
            <w:tcW w:w="675" w:type="dxa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D157CE" w:rsidRPr="00547FB3" w:rsidRDefault="00D157CE" w:rsidP="00983263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  <w:r w:rsidRPr="00547FB3">
              <w:rPr>
                <w:b/>
                <w:sz w:val="22"/>
                <w:szCs w:val="22"/>
                <w:lang w:eastAsia="ar-SA"/>
              </w:rPr>
              <w:t xml:space="preserve">Наука. Естественные и социально – гуманитарные науки. </w:t>
            </w:r>
            <w:r w:rsidRPr="00547FB3">
              <w:rPr>
                <w:sz w:val="22"/>
                <w:szCs w:val="22"/>
                <w:lang w:eastAsia="ar-SA"/>
              </w:rPr>
              <w:t>Значимость труда ученого, его особенности</w:t>
            </w:r>
          </w:p>
          <w:p w:rsidR="00D157CE" w:rsidRPr="00547FB3" w:rsidRDefault="00D157CE" w:rsidP="00983263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лекция с элементами беседы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04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23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Работа с учебником и справочными материалами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2.2 вопросы 1-4, задание  4</w:t>
            </w:r>
          </w:p>
        </w:tc>
      </w:tr>
      <w:tr w:rsidR="00D157CE" w:rsidRPr="00547FB3" w:rsidTr="000124C4">
        <w:trPr>
          <w:gridAfter w:val="1"/>
          <w:wAfter w:w="236" w:type="dxa"/>
          <w:trHeight w:val="900"/>
        </w:trPr>
        <w:tc>
          <w:tcPr>
            <w:tcW w:w="675" w:type="dxa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D157CE" w:rsidRPr="00547FB3" w:rsidRDefault="001B5BD0" w:rsidP="001D4A34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1B5BD0">
              <w:rPr>
                <w:b/>
                <w:bCs/>
                <w:sz w:val="22"/>
                <w:szCs w:val="22"/>
                <w:lang w:eastAsia="en-US"/>
              </w:rPr>
              <w:t>Практическая работа</w:t>
            </w:r>
            <w:r w:rsidRPr="00547FB3">
              <w:rPr>
                <w:b/>
                <w:bCs/>
                <w:sz w:val="22"/>
                <w:szCs w:val="22"/>
                <w:lang w:eastAsia="en-US"/>
              </w:rPr>
              <w:t>№</w:t>
            </w:r>
            <w:r w:rsidRPr="001B5BD0">
              <w:rPr>
                <w:b/>
                <w:bCs/>
                <w:sz w:val="22"/>
                <w:szCs w:val="22"/>
                <w:lang w:eastAsia="en-US"/>
              </w:rPr>
              <w:t>6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1B5BD0">
              <w:rPr>
                <w:b/>
                <w:bCs/>
                <w:sz w:val="22"/>
                <w:szCs w:val="22"/>
                <w:lang w:eastAsia="en-US"/>
              </w:rPr>
              <w:t xml:space="preserve"> по теме «Наука в современном  мире»</w:t>
            </w:r>
            <w:r w:rsidR="00D157CE" w:rsidRPr="00547FB3">
              <w:rPr>
                <w:sz w:val="22"/>
                <w:szCs w:val="22"/>
                <w:lang w:eastAsia="ar-SA"/>
              </w:rPr>
              <w:t xml:space="preserve"> </w:t>
            </w:r>
            <w:r w:rsidR="00D157CE" w:rsidRPr="001B5BD0">
              <w:rPr>
                <w:sz w:val="22"/>
                <w:szCs w:val="22"/>
                <w:lang w:eastAsia="ar-SA"/>
              </w:rPr>
              <w:t>Свобода научного поиска.</w:t>
            </w:r>
            <w:r w:rsidRPr="00950D9A">
              <w:rPr>
                <w:lang w:eastAsia="ar-SA"/>
              </w:rPr>
              <w:t xml:space="preserve"> Ответственность ученого перед обществом</w:t>
            </w:r>
          </w:p>
          <w:p w:rsidR="00D157CE" w:rsidRPr="00547FB3" w:rsidRDefault="00D157CE" w:rsidP="00983263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лекция с элементами беседы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4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43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D157CE" w:rsidRPr="001D4A34" w:rsidRDefault="00D157CE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 w:rsidRPr="001D4A34">
              <w:rPr>
                <w:bCs/>
                <w:sz w:val="20"/>
                <w:szCs w:val="20"/>
              </w:rPr>
              <w:t>А</w:t>
            </w:r>
            <w:proofErr w:type="gramStart"/>
            <w:r w:rsidRPr="001D4A34">
              <w:rPr>
                <w:bCs/>
                <w:sz w:val="20"/>
                <w:szCs w:val="20"/>
              </w:rPr>
              <w:t>,Г</w:t>
            </w:r>
            <w:proofErr w:type="gramEnd"/>
            <w:r w:rsidRPr="001D4A34">
              <w:rPr>
                <w:bCs/>
                <w:sz w:val="20"/>
                <w:szCs w:val="20"/>
              </w:rPr>
              <w:t>,Важенин</w:t>
            </w:r>
            <w:proofErr w:type="spellEnd"/>
            <w:r w:rsidRPr="001D4A3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4A34">
              <w:rPr>
                <w:bCs/>
                <w:sz w:val="20"/>
                <w:szCs w:val="20"/>
              </w:rPr>
              <w:t>Об-ществознание</w:t>
            </w:r>
            <w:proofErr w:type="spellEnd"/>
            <w:r w:rsidRPr="001D4A34">
              <w:rPr>
                <w:bCs/>
                <w:sz w:val="20"/>
                <w:szCs w:val="20"/>
              </w:rPr>
              <w:t xml:space="preserve"> стр132-145; </w:t>
            </w:r>
            <w:proofErr w:type="spellStart"/>
            <w:r w:rsidRPr="001D4A34">
              <w:rPr>
                <w:bCs/>
                <w:sz w:val="20"/>
                <w:szCs w:val="20"/>
              </w:rPr>
              <w:t>А,Г,Важенин</w:t>
            </w:r>
            <w:proofErr w:type="spellEnd"/>
            <w:r w:rsidRPr="001D4A3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4A34">
              <w:rPr>
                <w:bCs/>
                <w:sz w:val="20"/>
                <w:szCs w:val="20"/>
              </w:rPr>
              <w:t>пра-ктикум</w:t>
            </w:r>
            <w:proofErr w:type="spellEnd"/>
            <w:r w:rsidRPr="001D4A34">
              <w:rPr>
                <w:bCs/>
                <w:sz w:val="20"/>
                <w:szCs w:val="20"/>
              </w:rPr>
              <w:t xml:space="preserve"> стр61-66 Методические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0124C4">
        <w:trPr>
          <w:gridAfter w:val="1"/>
          <w:wAfter w:w="236" w:type="dxa"/>
          <w:trHeight w:val="1335"/>
        </w:trPr>
        <w:tc>
          <w:tcPr>
            <w:tcW w:w="675" w:type="dxa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27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Практическая работа №7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47FB3">
              <w:rPr>
                <w:b/>
                <w:bCs/>
                <w:sz w:val="22"/>
                <w:szCs w:val="22"/>
              </w:rPr>
              <w:t>по теме «Роль образования в жизни человека и общества»</w:t>
            </w:r>
          </w:p>
          <w:p w:rsidR="00D157CE" w:rsidRPr="00547FB3" w:rsidRDefault="00D157CE" w:rsidP="001D4A34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1B5BD0">
              <w:rPr>
                <w:lang w:eastAsia="ar-SA"/>
              </w:rPr>
              <w:t>Образование как способ передачи знаний и опыта.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урок   лекция с элементами презентации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43" w:type="dxa"/>
            <w:gridSpan w:val="16"/>
            <w:tcBorders>
              <w:left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D157CE" w:rsidRPr="001D4A34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1D4A34">
              <w:rPr>
                <w:bCs/>
                <w:sz w:val="20"/>
                <w:szCs w:val="20"/>
              </w:rPr>
              <w:t>А</w:t>
            </w:r>
            <w:proofErr w:type="gramStart"/>
            <w:r w:rsidRPr="001D4A34">
              <w:rPr>
                <w:bCs/>
                <w:sz w:val="20"/>
                <w:szCs w:val="20"/>
              </w:rPr>
              <w:t>,Г</w:t>
            </w:r>
            <w:proofErr w:type="gramEnd"/>
            <w:r w:rsidRPr="001D4A34">
              <w:rPr>
                <w:bCs/>
                <w:sz w:val="20"/>
                <w:szCs w:val="20"/>
              </w:rPr>
              <w:t>,Важенин</w:t>
            </w:r>
            <w:proofErr w:type="spellEnd"/>
            <w:r w:rsidRPr="001D4A3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4A34">
              <w:rPr>
                <w:bCs/>
                <w:sz w:val="20"/>
                <w:szCs w:val="20"/>
              </w:rPr>
              <w:t>Об-ществознание</w:t>
            </w:r>
            <w:proofErr w:type="spellEnd"/>
            <w:r w:rsidRPr="001D4A34">
              <w:rPr>
                <w:bCs/>
                <w:sz w:val="20"/>
                <w:szCs w:val="20"/>
              </w:rPr>
              <w:t xml:space="preserve"> стр145-154 </w:t>
            </w:r>
            <w:proofErr w:type="spellStart"/>
            <w:r w:rsidRPr="001D4A34">
              <w:rPr>
                <w:bCs/>
                <w:sz w:val="20"/>
                <w:szCs w:val="20"/>
              </w:rPr>
              <w:t>А,Г,Важенин</w:t>
            </w:r>
            <w:proofErr w:type="spellEnd"/>
            <w:r w:rsidRPr="001D4A3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4A34">
              <w:rPr>
                <w:bCs/>
                <w:sz w:val="20"/>
                <w:szCs w:val="20"/>
              </w:rPr>
              <w:t>пра-ктикум</w:t>
            </w:r>
            <w:proofErr w:type="spellEnd"/>
            <w:r w:rsidRPr="001D4A34">
              <w:rPr>
                <w:bCs/>
                <w:sz w:val="20"/>
                <w:szCs w:val="20"/>
              </w:rPr>
              <w:t xml:space="preserve"> стр66-68  Методические указания</w:t>
            </w:r>
          </w:p>
          <w:p w:rsidR="00D157CE" w:rsidRPr="001D4A34" w:rsidRDefault="00D157CE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  <w:r w:rsidRPr="00547FB3">
              <w:rPr>
                <w:bCs/>
                <w:sz w:val="22"/>
                <w:szCs w:val="22"/>
              </w:rPr>
              <w:t>2.2 вопросы 1-6, задание  2</w:t>
            </w:r>
          </w:p>
        </w:tc>
      </w:tr>
      <w:tr w:rsidR="00D157CE" w:rsidRPr="00547FB3" w:rsidTr="000124C4">
        <w:trPr>
          <w:gridAfter w:val="1"/>
          <w:wAfter w:w="236" w:type="dxa"/>
          <w:trHeight w:val="2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1C2B7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28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983263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  <w:r w:rsidRPr="00547FB3">
              <w:rPr>
                <w:b/>
                <w:lang w:eastAsia="ar-SA"/>
              </w:rPr>
              <w:t>Правовое регулирование образования</w:t>
            </w:r>
            <w:r w:rsidRPr="00547FB3">
              <w:rPr>
                <w:lang w:eastAsia="ar-SA"/>
              </w:rPr>
              <w:t>. Порядок приема в образовательные учреждения профессионального образования.</w:t>
            </w:r>
            <w:r w:rsidRPr="00547FB3">
              <w:rPr>
                <w:b/>
                <w:lang w:eastAsia="ar-SA"/>
              </w:rPr>
              <w:t xml:space="preserve"> </w:t>
            </w:r>
            <w:r w:rsidRPr="00547FB3">
              <w:rPr>
                <w:lang w:eastAsia="ar-SA"/>
              </w:rPr>
              <w:t>Система образования в Российской Федерации. Государственные гарантии в получении  образования. Профессиональное образование.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Комбинированный урок </w:t>
            </w:r>
            <w:proofErr w:type="spellStart"/>
            <w:proofErr w:type="gramStart"/>
            <w:r w:rsidRPr="00547FB3">
              <w:rPr>
                <w:bCs/>
                <w:sz w:val="22"/>
                <w:szCs w:val="22"/>
                <w:lang w:eastAsia="en-US"/>
              </w:rPr>
              <w:t>урок</w:t>
            </w:r>
            <w:proofErr w:type="spellEnd"/>
            <w:proofErr w:type="gramEnd"/>
            <w:r w:rsidRPr="00547FB3">
              <w:rPr>
                <w:bCs/>
                <w:sz w:val="22"/>
                <w:szCs w:val="22"/>
                <w:lang w:eastAsia="en-US"/>
              </w:rPr>
              <w:t xml:space="preserve">   лекция с элементами беседы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4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законом об образовании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</w:rPr>
              <w:t>А Г Важенин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</w:rPr>
              <w:t>Вопросы №1-8</w:t>
            </w:r>
          </w:p>
        </w:tc>
      </w:tr>
      <w:tr w:rsidR="00D157CE" w:rsidRPr="00547FB3" w:rsidTr="000124C4">
        <w:trPr>
          <w:gridAfter w:val="1"/>
          <w:wAfter w:w="236" w:type="dxa"/>
          <w:trHeight w:val="383"/>
        </w:trPr>
        <w:tc>
          <w:tcPr>
            <w:tcW w:w="14942" w:type="dxa"/>
            <w:gridSpan w:val="46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8D489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1.4 Мораль, искусство, религия как элементы духовной культуры (4 часов)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81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Практическая работа №8 по теме «Мораль»</w:t>
            </w:r>
          </w:p>
          <w:p w:rsidR="001B5BD0" w:rsidRPr="00547FB3" w:rsidRDefault="001B5BD0" w:rsidP="001D4A34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1B5BD0">
              <w:rPr>
                <w:sz w:val="22"/>
                <w:szCs w:val="22"/>
                <w:lang w:eastAsia="ar-SA"/>
              </w:rPr>
              <w:t>Мораль основные принципы морали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Комбинированный урок </w:t>
            </w:r>
            <w:proofErr w:type="spellStart"/>
            <w:proofErr w:type="gramStart"/>
            <w:r w:rsidRPr="00547FB3">
              <w:rPr>
                <w:bCs/>
                <w:sz w:val="22"/>
                <w:szCs w:val="22"/>
                <w:lang w:eastAsia="en-US"/>
              </w:rPr>
              <w:t>урок</w:t>
            </w:r>
            <w:proofErr w:type="spellEnd"/>
            <w:proofErr w:type="gramEnd"/>
            <w:r w:rsidRPr="00547FB3">
              <w:rPr>
                <w:bCs/>
                <w:sz w:val="22"/>
                <w:szCs w:val="22"/>
                <w:lang w:eastAsia="en-US"/>
              </w:rPr>
              <w:t xml:space="preserve">   лекция с элементами презентации</w:t>
            </w:r>
          </w:p>
        </w:tc>
        <w:tc>
          <w:tcPr>
            <w:tcW w:w="1504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23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стр155-161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стр68-71 Методические указания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  <w:r w:rsidRPr="00547FB3">
              <w:rPr>
                <w:bCs/>
                <w:sz w:val="22"/>
                <w:szCs w:val="22"/>
              </w:rPr>
              <w:t xml:space="preserve">2.3 вопросы 1-6, задание 1,2 </w:t>
            </w:r>
          </w:p>
        </w:tc>
      </w:tr>
      <w:tr w:rsidR="001B5BD0" w:rsidRPr="00547FB3" w:rsidTr="000124C4">
        <w:trPr>
          <w:gridAfter w:val="1"/>
          <w:wAfter w:w="236" w:type="dxa"/>
          <w:trHeight w:val="81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3D052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1B5BD0" w:rsidRDefault="001B5BD0" w:rsidP="00CA27BF">
            <w:pPr>
              <w:pStyle w:val="a4"/>
              <w:spacing w:after="0" w:line="240" w:lineRule="atLeast"/>
              <w:jc w:val="both"/>
            </w:pPr>
            <w:r w:rsidRPr="001B5BD0">
              <w:rPr>
                <w:b/>
                <w:bCs/>
                <w:sz w:val="22"/>
                <w:szCs w:val="22"/>
              </w:rPr>
              <w:t>Практическая работа№9  по теме «Религия»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B5BD0">
              <w:rPr>
                <w:sz w:val="22"/>
                <w:szCs w:val="22"/>
              </w:rPr>
              <w:t>Религия как феномен  культуры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 лекция-беседа</w:t>
            </w:r>
          </w:p>
        </w:tc>
        <w:tc>
          <w:tcPr>
            <w:tcW w:w="1504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23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стр161-173;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стр71-75 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2.7 – вопросы 1-8, задание  7 Тест №4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DB6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b/>
                <w:sz w:val="22"/>
                <w:szCs w:val="22"/>
              </w:rPr>
              <w:t xml:space="preserve">Мировые религии. Религия и церковь в современном мире. </w:t>
            </w:r>
            <w:r w:rsidRPr="00547FB3">
              <w:rPr>
                <w:sz w:val="22"/>
                <w:szCs w:val="22"/>
              </w:rPr>
              <w:t>Свобода совести. Религиозные объединения  РФ.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Урок изучения  нового материала Лекция с элементами  презентации </w:t>
            </w:r>
          </w:p>
        </w:tc>
        <w:tc>
          <w:tcPr>
            <w:tcW w:w="1514" w:type="dxa"/>
            <w:gridSpan w:val="15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13" w:type="dxa"/>
            <w:gridSpan w:val="14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с учебной презентацией, 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2.9 – вопросы 1-7, задание  9,10</w:t>
            </w:r>
          </w:p>
        </w:tc>
      </w:tr>
      <w:tr w:rsidR="001B5BD0" w:rsidRPr="00547FB3" w:rsidTr="000124C4">
        <w:trPr>
          <w:gridAfter w:val="1"/>
          <w:wAfter w:w="236" w:type="dxa"/>
          <w:trHeight w:val="103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Искусство и его роль в жизни людей. Виды искусств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  <w:r w:rsidRPr="00547FB3">
              <w:rPr>
                <w:b/>
                <w:bCs/>
                <w:sz w:val="22"/>
                <w:szCs w:val="22"/>
              </w:rPr>
              <w:t xml:space="preserve">№10 Практическая работа </w:t>
            </w:r>
            <w:r w:rsidRPr="00547FB3">
              <w:rPr>
                <w:bCs/>
                <w:sz w:val="22"/>
                <w:szCs w:val="22"/>
              </w:rPr>
              <w:t>по теме «Искусство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514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13" w:type="dxa"/>
            <w:gridSpan w:val="14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стр173-182;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стр75-80 Методические указания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  <w:r w:rsidRPr="00547FB3">
              <w:rPr>
                <w:bCs/>
                <w:sz w:val="22"/>
                <w:szCs w:val="22"/>
              </w:rPr>
              <w:t>3.3 вопросы 1-4, задание  2,3,4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8D489B">
            <w:pPr>
              <w:jc w:val="center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Раздел 2.</w:t>
            </w:r>
            <w:r w:rsidRPr="00547FB3">
              <w:rPr>
                <w:b/>
                <w:bCs/>
              </w:rPr>
              <w:t xml:space="preserve"> Общество как сложная динамическая система. (14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rPr>
                <w:b/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33-34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/>
                <w:sz w:val="22"/>
                <w:szCs w:val="22"/>
              </w:rPr>
              <w:t>Представление об обществе как сложной динамической системе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1B5BD0" w:rsidRPr="00547FB3" w:rsidRDefault="001B5BD0">
            <w:pPr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/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урок.</w:t>
            </w:r>
            <w:r w:rsidRPr="00547FB3">
              <w:rPr>
                <w:bCs/>
                <w:lang w:eastAsia="en-US"/>
              </w:rPr>
              <w:t xml:space="preserve">  Урок </w:t>
            </w:r>
            <w:proofErr w:type="gramStart"/>
            <w:r w:rsidRPr="00547FB3">
              <w:rPr>
                <w:bCs/>
                <w:lang w:eastAsia="en-US"/>
              </w:rPr>
              <w:t>-б</w:t>
            </w:r>
            <w:proofErr w:type="gramEnd"/>
            <w:r w:rsidRPr="00547FB3">
              <w:rPr>
                <w:bCs/>
                <w:lang w:eastAsia="en-US"/>
              </w:rPr>
              <w:t>рифинг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/>
                <w:bCs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/>
                <w:bCs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Решение  практических ситуаций к </w:t>
            </w:r>
            <w:r w:rsidRPr="00547FB3">
              <w:rPr>
                <w:rFonts w:ascii="Simplified Arabic Fixed" w:hAnsi="Simplified Arabic Fixed" w:cs="Simplified Arabic Fixed"/>
                <w:bCs/>
                <w:sz w:val="22"/>
                <w:szCs w:val="22"/>
              </w:rPr>
              <w:t>§</w:t>
            </w:r>
            <w:r w:rsidRPr="00547FB3">
              <w:rPr>
                <w:bCs/>
                <w:sz w:val="22"/>
                <w:szCs w:val="22"/>
              </w:rPr>
              <w:t>14</w:t>
            </w:r>
          </w:p>
          <w:p w:rsidR="001B5BD0" w:rsidRPr="00547FB3" w:rsidRDefault="001B5BD0">
            <w:pPr>
              <w:rPr>
                <w:b/>
                <w:bCs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/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14,вопросы 1-8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35-36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Элементы общества. Основные институты общества, их функции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п 1.7 задание 1-5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228EB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1D4A34" w:rsidRDefault="001B5BD0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D4A34">
              <w:rPr>
                <w:b/>
                <w:bCs/>
                <w:sz w:val="22"/>
                <w:szCs w:val="22"/>
              </w:rPr>
              <w:t>Практическая работа</w:t>
            </w:r>
            <w:r w:rsidR="001D4A34" w:rsidRPr="001D4A34">
              <w:rPr>
                <w:b/>
                <w:bCs/>
                <w:sz w:val="22"/>
                <w:szCs w:val="22"/>
              </w:rPr>
              <w:t xml:space="preserve"> №11 </w:t>
            </w:r>
            <w:r w:rsidRPr="001D4A34">
              <w:rPr>
                <w:b/>
                <w:bCs/>
                <w:sz w:val="22"/>
                <w:szCs w:val="22"/>
              </w:rPr>
              <w:t xml:space="preserve">  по теме «Основные институты общества»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стр66-80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стр34-37  Методические указания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38-39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b/>
                <w:sz w:val="22"/>
                <w:szCs w:val="22"/>
              </w:rPr>
              <w:t>Общество и природа</w:t>
            </w:r>
            <w:r w:rsidRPr="00547FB3">
              <w:rPr>
                <w:sz w:val="22"/>
                <w:szCs w:val="22"/>
              </w:rPr>
              <w:t>. Значение техногенных революций: аграрной индустриальной, информационной</w:t>
            </w:r>
          </w:p>
          <w:p w:rsidR="001B5BD0" w:rsidRPr="00547FB3" w:rsidRDefault="001B5BD0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sz w:val="22"/>
                <w:szCs w:val="22"/>
              </w:rPr>
              <w:t xml:space="preserve"> Противоречивость воздействия людей  на природную среду</w:t>
            </w:r>
          </w:p>
          <w:p w:rsidR="001B5BD0" w:rsidRPr="00547FB3" w:rsidRDefault="001B5BD0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Комбинированный урок </w:t>
            </w:r>
            <w:proofErr w:type="spellStart"/>
            <w:proofErr w:type="gramStart"/>
            <w:r w:rsidRPr="00547FB3">
              <w:rPr>
                <w:bCs/>
                <w:sz w:val="22"/>
                <w:szCs w:val="22"/>
                <w:lang w:eastAsia="en-US"/>
              </w:rPr>
              <w:t>урок</w:t>
            </w:r>
            <w:proofErr w:type="spellEnd"/>
            <w:proofErr w:type="gramEnd"/>
            <w:r w:rsidRPr="00547FB3">
              <w:rPr>
                <w:bCs/>
                <w:sz w:val="22"/>
                <w:szCs w:val="22"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с учебником. Ответы на вопросы к </w:t>
            </w: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п 1.11</w:t>
            </w:r>
            <w:r w:rsidRPr="00547FB3">
              <w:rPr>
                <w:bCs/>
                <w:sz w:val="22"/>
                <w:szCs w:val="22"/>
              </w:rPr>
              <w:t>.</w:t>
            </w:r>
          </w:p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</w:rPr>
            </w:pPr>
            <w:r w:rsidRPr="00547FB3">
              <w:rPr>
                <w:rFonts w:ascii="Courier New" w:hAnsi="Courier New" w:cs="Courier New"/>
                <w:bCs/>
                <w:sz w:val="22"/>
                <w:szCs w:val="22"/>
              </w:rPr>
              <w:t>.</w:t>
            </w:r>
            <w:r w:rsidRPr="00547FB3">
              <w:rPr>
                <w:bCs/>
                <w:sz w:val="22"/>
                <w:szCs w:val="22"/>
              </w:rPr>
              <w:t>1.11 задания 4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1D4A34" w:rsidRDefault="001B5BD0" w:rsidP="00F33F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D4A34">
              <w:rPr>
                <w:b/>
                <w:bCs/>
                <w:sz w:val="22"/>
                <w:szCs w:val="22"/>
              </w:rPr>
              <w:t xml:space="preserve">Практическая работа </w:t>
            </w:r>
            <w:r w:rsidR="001D4A34" w:rsidRPr="001D4A34">
              <w:rPr>
                <w:b/>
                <w:bCs/>
                <w:sz w:val="22"/>
                <w:szCs w:val="22"/>
              </w:rPr>
              <w:t xml:space="preserve">№12 </w:t>
            </w:r>
            <w:r w:rsidRPr="001D4A34">
              <w:rPr>
                <w:b/>
                <w:bCs/>
                <w:sz w:val="22"/>
                <w:szCs w:val="22"/>
              </w:rPr>
              <w:t>по теме «Общество и природа»</w:t>
            </w:r>
          </w:p>
          <w:p w:rsidR="001B5BD0" w:rsidRPr="00547FB3" w:rsidRDefault="001B5BD0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стр80-86;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стр40-44  Методические указания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rFonts w:ascii="Courier New" w:hAnsi="Courier New" w:cs="Courier New"/>
                <w:bCs/>
              </w:rPr>
            </w:pPr>
          </w:p>
        </w:tc>
      </w:tr>
      <w:tr w:rsidR="001B5BD0" w:rsidRPr="00547FB3" w:rsidTr="008C1994">
        <w:trPr>
          <w:gridAfter w:val="1"/>
          <w:wAfter w:w="236" w:type="dxa"/>
          <w:trHeight w:val="1809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228EB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C228E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547FB3">
              <w:rPr>
                <w:b/>
              </w:rPr>
              <w:t>Многовариантность</w:t>
            </w:r>
            <w:proofErr w:type="spellEnd"/>
            <w:r w:rsidRPr="00547FB3">
              <w:rPr>
                <w:b/>
              </w:rPr>
              <w:t xml:space="preserve"> общественного развития</w:t>
            </w:r>
            <w:r w:rsidRPr="00547FB3">
              <w:rPr>
                <w:b/>
                <w:sz w:val="22"/>
                <w:szCs w:val="22"/>
              </w:rPr>
              <w:t>.</w:t>
            </w:r>
            <w:r w:rsidRPr="00547FB3">
              <w:rPr>
                <w:sz w:val="22"/>
                <w:szCs w:val="22"/>
              </w:rPr>
              <w:t xml:space="preserve"> Эволюция и революция  как формы социального изменения. Понятие общественного прогресса. 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по учебнику, задания 1,2,4 к п 1.12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rFonts w:ascii="Courier New" w:hAnsi="Courier New" w:cs="Courier New"/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1.12, вопросы 1-6,эссе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228EB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Смысл и цель истории.</w:t>
            </w:r>
            <w:r w:rsidRPr="00547FB3">
              <w:rPr>
                <w:sz w:val="22"/>
                <w:szCs w:val="22"/>
              </w:rPr>
              <w:t xml:space="preserve"> Цивилизация и формация. Общество </w:t>
            </w:r>
            <w:proofErr w:type="gramStart"/>
            <w:r w:rsidRPr="00547FB3">
              <w:rPr>
                <w:sz w:val="22"/>
                <w:szCs w:val="22"/>
              </w:rPr>
              <w:t>:т</w:t>
            </w:r>
            <w:proofErr w:type="gramEnd"/>
            <w:r w:rsidRPr="00547FB3">
              <w:rPr>
                <w:sz w:val="22"/>
                <w:szCs w:val="22"/>
              </w:rPr>
              <w:t>радиционное, индустриальное, постиндустриальное(информационное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43-44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b/>
                <w:sz w:val="22"/>
                <w:szCs w:val="22"/>
              </w:rPr>
              <w:t>Особенности современного мира.</w:t>
            </w:r>
          </w:p>
          <w:p w:rsidR="001B5BD0" w:rsidRPr="00547FB3" w:rsidRDefault="001B5BD0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sz w:val="22"/>
                <w:szCs w:val="22"/>
              </w:rPr>
              <w:t>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</w:t>
            </w:r>
          </w:p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учебной презентацией</w:t>
            </w:r>
          </w:p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rFonts w:ascii="Courier New" w:hAnsi="Courier New" w:cs="Courier New"/>
                <w:bCs/>
              </w:rPr>
            </w:pPr>
            <w:r w:rsidRPr="00547FB3">
              <w:rPr>
                <w:bCs/>
                <w:sz w:val="22"/>
                <w:szCs w:val="22"/>
              </w:rPr>
              <w:t>1.13 вопросы 1-6, задание 1, 3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1D4A34" w:rsidRDefault="001B5BD0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D4A34">
              <w:rPr>
                <w:b/>
                <w:bCs/>
                <w:sz w:val="22"/>
                <w:szCs w:val="22"/>
              </w:rPr>
              <w:t>Практическая работа</w:t>
            </w:r>
            <w:r w:rsidR="001D4A34" w:rsidRPr="001D4A34">
              <w:rPr>
                <w:b/>
                <w:bCs/>
                <w:sz w:val="22"/>
                <w:szCs w:val="22"/>
              </w:rPr>
              <w:t xml:space="preserve">№13 </w:t>
            </w:r>
            <w:r w:rsidRPr="001D4A34">
              <w:rPr>
                <w:b/>
                <w:bCs/>
                <w:sz w:val="22"/>
                <w:szCs w:val="22"/>
              </w:rPr>
              <w:t xml:space="preserve"> по теме «Глобализация»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стр113-122;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стр53-58  Методические указания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Повторение</w:t>
            </w:r>
            <w:r w:rsidR="001D4A34">
              <w:rPr>
                <w:b/>
                <w:bCs/>
                <w:sz w:val="22"/>
                <w:szCs w:val="22"/>
                <w:lang w:eastAsia="en-US"/>
              </w:rPr>
              <w:t>, закрепление по разделу 2</w:t>
            </w:r>
            <w:r w:rsidRPr="00547FB3">
              <w:rPr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Контрольная работа №1</w:t>
            </w:r>
            <w:r w:rsidRPr="00547FB3">
              <w:rPr>
                <w:bCs/>
                <w:sz w:val="22"/>
                <w:szCs w:val="22"/>
                <w:lang w:eastAsia="en-US"/>
              </w:rPr>
              <w:t xml:space="preserve"> (тест №1)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rFonts w:ascii="Courier New" w:hAnsi="Courier New" w:cs="Courier New"/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с </w:t>
            </w:r>
            <w:r w:rsidRPr="00547FB3">
              <w:rPr>
                <w:bCs/>
                <w:sz w:val="22"/>
                <w:szCs w:val="22"/>
              </w:rPr>
              <w:t xml:space="preserve"> 1 по 1.13 конспекты.</w:t>
            </w:r>
          </w:p>
        </w:tc>
      </w:tr>
      <w:tr w:rsidR="001B5BD0" w:rsidRPr="00547FB3" w:rsidTr="000124C4">
        <w:trPr>
          <w:gridAfter w:val="1"/>
          <w:wAfter w:w="236" w:type="dxa"/>
          <w:trHeight w:val="338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Раздел 3. Экономика  (35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362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8D489B">
            <w:pPr>
              <w:jc w:val="center"/>
            </w:pPr>
            <w:r w:rsidRPr="00547FB3">
              <w:rPr>
                <w:b/>
                <w:sz w:val="22"/>
                <w:szCs w:val="22"/>
              </w:rPr>
              <w:t>3.1  экономика и экономическая наука. Экономические системы. Экономика семьи.  (8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03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47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Cs/>
                <w:sz w:val="24"/>
              </w:rPr>
            </w:pPr>
            <w:r w:rsidRPr="00547FB3">
              <w:rPr>
                <w:sz w:val="22"/>
                <w:szCs w:val="24"/>
              </w:rPr>
              <w:t xml:space="preserve">Экономика семьи. Экономика как наука и хозяйство. 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574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учебником. Составить конспект»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Важенин А.Г. Обществоведение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1 вопросы 1-5, задания 3,6,7</w:t>
            </w:r>
          </w:p>
        </w:tc>
      </w:tr>
      <w:tr w:rsidR="001B5BD0" w:rsidRPr="00547FB3" w:rsidTr="000124C4">
        <w:trPr>
          <w:gridAfter w:val="1"/>
          <w:wAfter w:w="236" w:type="dxa"/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1D4A34" w:rsidRDefault="001B5BD0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1D4A34">
              <w:rPr>
                <w:b/>
                <w:bCs/>
                <w:sz w:val="22"/>
                <w:szCs w:val="22"/>
              </w:rPr>
              <w:t>Практическая работа</w:t>
            </w:r>
            <w:r w:rsidR="001D4A34" w:rsidRPr="001D4A34">
              <w:rPr>
                <w:b/>
                <w:bCs/>
                <w:sz w:val="22"/>
                <w:szCs w:val="22"/>
              </w:rPr>
              <w:t xml:space="preserve">№14 </w:t>
            </w:r>
            <w:r w:rsidRPr="001D4A34">
              <w:rPr>
                <w:b/>
                <w:bCs/>
                <w:sz w:val="22"/>
                <w:szCs w:val="22"/>
              </w:rPr>
              <w:t xml:space="preserve"> по теме «Экономика как наука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74" w:type="dxa"/>
            <w:gridSpan w:val="18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стр183-196;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стр80-86  Методические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93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49-50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Главные вопросы экономики. Потребности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574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Составление план </w:t>
            </w:r>
            <w:proofErr w:type="gramStart"/>
            <w:r w:rsidRPr="00547FB3">
              <w:rPr>
                <w:bCs/>
                <w:sz w:val="22"/>
                <w:szCs w:val="22"/>
              </w:rPr>
              <w:t>-к</w:t>
            </w:r>
            <w:proofErr w:type="gramEnd"/>
            <w:r w:rsidRPr="00547FB3">
              <w:rPr>
                <w:bCs/>
                <w:sz w:val="22"/>
                <w:szCs w:val="22"/>
              </w:rPr>
              <w:t>онспекта к § 2, решение  ситуационных задач.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2 вопросы 1-9, задания 1,2, 3,4,5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51-52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Выбор и альтернативная стоимость</w:t>
            </w:r>
            <w:r w:rsidRPr="00547FB3">
              <w:rPr>
                <w:b w:val="0"/>
                <w:sz w:val="22"/>
                <w:szCs w:val="24"/>
              </w:rPr>
              <w:t>. Ограниченность ресурсов. Факторы производства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574" w:type="dxa"/>
            <w:gridSpan w:val="18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Схема форм сделок, условия недействительности сделок по учебнику  к </w:t>
            </w:r>
            <w:r w:rsidRPr="00547FB3">
              <w:rPr>
                <w:rFonts w:ascii="Simplified Arabic Fixed" w:hAnsi="Simplified Arabic Fixed" w:cs="Simplified Arabic Fixed"/>
                <w:bCs/>
                <w:sz w:val="22"/>
                <w:szCs w:val="22"/>
              </w:rPr>
              <w:t>§</w:t>
            </w:r>
            <w:r w:rsidRPr="00547FB3">
              <w:rPr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3 вопросы 1-4, задания, ,5</w:t>
            </w:r>
          </w:p>
        </w:tc>
      </w:tr>
      <w:tr w:rsidR="001B5BD0" w:rsidRPr="00547FB3" w:rsidTr="000124C4">
        <w:trPr>
          <w:gridAfter w:val="1"/>
          <w:wAfter w:w="236" w:type="dxa"/>
          <w:trHeight w:val="133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  <w:r w:rsidRPr="00547FB3">
              <w:rPr>
                <w:b/>
                <w:sz w:val="22"/>
              </w:rPr>
              <w:t>Разделение труда, специализация и обмен.</w:t>
            </w:r>
            <w:r w:rsidRPr="00547FB3">
              <w:rPr>
                <w:sz w:val="22"/>
              </w:rPr>
              <w:t xml:space="preserve"> Типы экономических систем: </w:t>
            </w:r>
            <w:proofErr w:type="gramStart"/>
            <w:r w:rsidRPr="00547FB3">
              <w:rPr>
                <w:sz w:val="22"/>
              </w:rPr>
              <w:t>традиционная</w:t>
            </w:r>
            <w:proofErr w:type="gramEnd"/>
            <w:r w:rsidRPr="00547FB3">
              <w:rPr>
                <w:sz w:val="22"/>
              </w:rPr>
              <w:t>, централизованная, рыночная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Комбинированный урок  лекция </w:t>
            </w:r>
            <w:proofErr w:type="gramStart"/>
            <w:r w:rsidRPr="00547FB3">
              <w:rPr>
                <w:bCs/>
                <w:sz w:val="22"/>
                <w:szCs w:val="22"/>
                <w:lang w:eastAsia="en-US"/>
              </w:rPr>
              <w:t>-б</w:t>
            </w:r>
            <w:proofErr w:type="gramEnd"/>
            <w:r w:rsidRPr="00547FB3">
              <w:rPr>
                <w:bCs/>
                <w:sz w:val="22"/>
                <w:szCs w:val="22"/>
                <w:lang w:eastAsia="en-US"/>
              </w:rPr>
              <w:t>еседа</w:t>
            </w:r>
          </w:p>
        </w:tc>
        <w:tc>
          <w:tcPr>
            <w:tcW w:w="1574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с учебником и  выполнить задания 3,4 к </w:t>
            </w:r>
            <w:r w:rsidRPr="00547FB3">
              <w:rPr>
                <w:rFonts w:ascii="Simplified Arabic Fixed" w:hAnsi="Simplified Arabic Fixed" w:cs="Simplified Arabic Fixed"/>
                <w:bCs/>
                <w:sz w:val="22"/>
                <w:szCs w:val="22"/>
              </w:rPr>
              <w:t>§</w:t>
            </w:r>
            <w:r w:rsidRPr="00547FB3">
              <w:rPr>
                <w:bCs/>
                <w:sz w:val="22"/>
                <w:szCs w:val="22"/>
              </w:rPr>
              <w:t xml:space="preserve">4 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4 вопросы 1-5</w:t>
            </w:r>
          </w:p>
        </w:tc>
      </w:tr>
      <w:tr w:rsidR="001B5BD0" w:rsidRPr="00547FB3" w:rsidTr="000124C4">
        <w:trPr>
          <w:gridAfter w:val="1"/>
          <w:wAfter w:w="236" w:type="dxa"/>
          <w:trHeight w:val="21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54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1D4A34" w:rsidRDefault="001B5BD0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1D4A34">
              <w:rPr>
                <w:b/>
                <w:bCs/>
                <w:sz w:val="22"/>
                <w:szCs w:val="22"/>
              </w:rPr>
              <w:t>Практическая работа</w:t>
            </w:r>
            <w:r w:rsidR="001D4A34" w:rsidRPr="001D4A34">
              <w:rPr>
                <w:b/>
                <w:bCs/>
                <w:sz w:val="22"/>
                <w:szCs w:val="22"/>
              </w:rPr>
              <w:t xml:space="preserve">№15 </w:t>
            </w:r>
            <w:r w:rsidRPr="001D4A34">
              <w:rPr>
                <w:b/>
                <w:bCs/>
                <w:sz w:val="22"/>
                <w:szCs w:val="22"/>
              </w:rPr>
              <w:t xml:space="preserve"> по теме «Типы экономических систем</w:t>
            </w:r>
            <w:r w:rsidR="001D4A34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74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3.2 Рынок. Фирма. Роль государства в экономике (12 часов)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55-56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Рынок одного товара. Спрос, факторы спроса, предложение</w:t>
            </w:r>
            <w:r w:rsidRPr="00547FB3">
              <w:rPr>
                <w:b w:val="0"/>
                <w:sz w:val="22"/>
                <w:szCs w:val="24"/>
              </w:rPr>
              <w:t>. Факторы предложения Рыночное равновесие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544" w:type="dxa"/>
            <w:gridSpan w:val="16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83" w:type="dxa"/>
            <w:gridSpan w:val="13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стр195-208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стр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86-90;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  <w:r w:rsidRPr="00547FB3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5 вопросы 1-5, задания 3,5,6 ,7,8,9</w:t>
            </w:r>
          </w:p>
        </w:tc>
      </w:tr>
      <w:tr w:rsidR="001B5BD0" w:rsidRPr="00547FB3" w:rsidTr="000124C4">
        <w:trPr>
          <w:gridAfter w:val="1"/>
          <w:wAfter w:w="236" w:type="dxa"/>
          <w:trHeight w:val="100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  <w:r w:rsidRPr="00547FB3">
              <w:rPr>
                <w:b/>
                <w:bCs/>
                <w:sz w:val="22"/>
                <w:szCs w:val="22"/>
              </w:rPr>
              <w:t>Основные рыночные структуры: совершенная и несовершенная</w:t>
            </w:r>
            <w:r w:rsidRPr="00547FB3">
              <w:rPr>
                <w:bCs/>
                <w:sz w:val="22"/>
                <w:szCs w:val="22"/>
              </w:rPr>
              <w:t xml:space="preserve"> конкуренция Роль фирм в экономике. Издержки, выручка, прибыль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54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83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»</w:t>
            </w:r>
            <w:r w:rsidRPr="00547FB3">
              <w:rPr>
                <w:bCs/>
                <w:sz w:val="22"/>
                <w:szCs w:val="22"/>
              </w:rPr>
              <w:t xml:space="preserve"> Работа по учебнику  к </w:t>
            </w:r>
            <w:r w:rsidRPr="00547FB3">
              <w:rPr>
                <w:rFonts w:ascii="Simplified Arabic Fixed" w:hAnsi="Simplified Arabic Fixed" w:cs="Simplified Arabic Fixed"/>
                <w:bCs/>
                <w:sz w:val="22"/>
                <w:szCs w:val="22"/>
              </w:rPr>
              <w:t>§</w:t>
            </w:r>
            <w:r w:rsidRPr="00547FB3">
              <w:rPr>
                <w:bCs/>
                <w:sz w:val="22"/>
                <w:szCs w:val="22"/>
              </w:rPr>
              <w:t>6, задания 3,4,5,6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</w:t>
            </w: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2, </w:t>
            </w:r>
            <w:r w:rsidRPr="00547FB3">
              <w:rPr>
                <w:bCs/>
                <w:sz w:val="22"/>
                <w:szCs w:val="22"/>
              </w:rPr>
              <w:t>3</w:t>
            </w:r>
          </w:p>
        </w:tc>
      </w:tr>
      <w:tr w:rsidR="001B5BD0" w:rsidRPr="00547FB3" w:rsidTr="000124C4">
        <w:trPr>
          <w:gridAfter w:val="1"/>
          <w:wAfter w:w="236" w:type="dxa"/>
          <w:trHeight w:val="1208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C462C7" w:rsidRDefault="001B5BD0" w:rsidP="00CA27BF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  <w:r w:rsidRPr="00C462C7">
              <w:rPr>
                <w:b/>
                <w:bCs/>
                <w:sz w:val="22"/>
                <w:szCs w:val="22"/>
                <w:lang w:eastAsia="en-US"/>
              </w:rPr>
              <w:t>Практическая работа</w:t>
            </w:r>
            <w:r w:rsidR="00C462C7" w:rsidRPr="00C462C7">
              <w:rPr>
                <w:b/>
                <w:bCs/>
                <w:sz w:val="22"/>
                <w:szCs w:val="22"/>
                <w:lang w:eastAsia="en-US"/>
              </w:rPr>
              <w:t xml:space="preserve"> №16 </w:t>
            </w:r>
            <w:r w:rsidRPr="00C462C7">
              <w:rPr>
                <w:b/>
                <w:bCs/>
                <w:sz w:val="22"/>
                <w:szCs w:val="22"/>
                <w:lang w:eastAsia="en-US"/>
              </w:rPr>
              <w:t xml:space="preserve"> по теме «Факторы спроса и предложения»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44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83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стр219-230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стр94-100;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5 вопросы 1-5, задания 3,5,6 ,7,8,9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59-60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Производительность труда</w:t>
            </w:r>
            <w:r w:rsidRPr="00547FB3">
              <w:rPr>
                <w:b w:val="0"/>
                <w:sz w:val="22"/>
                <w:szCs w:val="24"/>
              </w:rPr>
              <w:t>. Основные организационные формы бизнеса в России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544" w:type="dxa"/>
            <w:gridSpan w:val="16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83" w:type="dxa"/>
            <w:gridSpan w:val="13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Работа по учебнику  к 6, задания 3,4,5,6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6, вопросы 1-6, задания 2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61-62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Основные источники финансирования бизнеса</w:t>
            </w:r>
            <w:r w:rsidRPr="00547FB3">
              <w:rPr>
                <w:b w:val="0"/>
                <w:sz w:val="22"/>
                <w:szCs w:val="24"/>
              </w:rPr>
              <w:t>. Акции и облигации. Фондовый рынок. Основы менеджмента и маркетинга. Деньги процент. Банковская система. Роль центрального банка. Операции коммерческих банков.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544" w:type="dxa"/>
            <w:gridSpan w:val="16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83" w:type="dxa"/>
            <w:gridSpan w:val="13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по учебнику  к 7, задания 1-7 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7, вопросы 1-9, сообщения студентов</w:t>
            </w:r>
          </w:p>
        </w:tc>
      </w:tr>
      <w:tr w:rsidR="001B5BD0" w:rsidRPr="00547FB3" w:rsidTr="000124C4">
        <w:trPr>
          <w:gridAfter w:val="1"/>
          <w:wAfter w:w="236" w:type="dxa"/>
          <w:trHeight w:val="111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547FB3">
              <w:rPr>
                <w:sz w:val="22"/>
                <w:szCs w:val="24"/>
              </w:rPr>
              <w:t>Инфляция. Виды, причины, последствия инфляции</w:t>
            </w:r>
            <w:r w:rsidRPr="00547FB3">
              <w:rPr>
                <w:b w:val="0"/>
                <w:sz w:val="22"/>
                <w:szCs w:val="24"/>
              </w:rPr>
              <w:t>. Антиинфляционные меры. Основы денежной политики государства.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лекция</w:t>
            </w:r>
          </w:p>
        </w:tc>
        <w:tc>
          <w:tcPr>
            <w:tcW w:w="1560" w:type="dxa"/>
            <w:gridSpan w:val="1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67" w:type="dxa"/>
            <w:gridSpan w:val="1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по учебнику  к 8, задания 1-4 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8, вопросы 1-7,</w:t>
            </w:r>
          </w:p>
        </w:tc>
      </w:tr>
      <w:tr w:rsidR="001B5BD0" w:rsidRPr="00547FB3" w:rsidTr="000124C4">
        <w:trPr>
          <w:gridAfter w:val="1"/>
          <w:wAfter w:w="236" w:type="dxa"/>
          <w:trHeight w:val="930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b w:val="0"/>
                <w:sz w:val="22"/>
                <w:szCs w:val="24"/>
              </w:rPr>
              <w:t xml:space="preserve"> </w:t>
            </w:r>
            <w:r w:rsidRPr="00547FB3">
              <w:rPr>
                <w:sz w:val="22"/>
                <w:szCs w:val="24"/>
              </w:rPr>
              <w:t>Частные и общественные блага</w:t>
            </w:r>
            <w:r w:rsidRPr="00547FB3">
              <w:rPr>
                <w:b w:val="0"/>
                <w:sz w:val="22"/>
                <w:szCs w:val="24"/>
              </w:rPr>
              <w:t>. Функции государства в экономике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560" w:type="dxa"/>
            <w:gridSpan w:val="17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6C316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67" w:type="dxa"/>
            <w:gridSpan w:val="12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6C316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по учебнику  к 9 задания 1-4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9  задания №1-5</w:t>
            </w:r>
          </w:p>
        </w:tc>
      </w:tr>
      <w:tr w:rsidR="001B5BD0" w:rsidRPr="00547FB3" w:rsidTr="000124C4">
        <w:trPr>
          <w:gridAfter w:val="1"/>
          <w:wAfter w:w="236" w:type="dxa"/>
          <w:trHeight w:val="157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462C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  <w:szCs w:val="24"/>
              </w:rPr>
              <w:t>Понятие ВВП и его структура. Экономический рост и развитие</w:t>
            </w:r>
            <w:r w:rsidRPr="00547FB3">
              <w:rPr>
                <w:b w:val="0"/>
                <w:sz w:val="22"/>
                <w:szCs w:val="24"/>
              </w:rPr>
              <w:t>. Виды налогов, государственные расходы. Государственный бюджет. Государственный долг. Основы налоговой политики государства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560" w:type="dxa"/>
            <w:gridSpan w:val="1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67" w:type="dxa"/>
            <w:gridSpan w:val="1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по учебнику  к 9, задания 2,5 используя 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9, вопросы 1-5, задание 4 </w:t>
            </w:r>
          </w:p>
        </w:tc>
      </w:tr>
      <w:tr w:rsidR="001B5BD0" w:rsidRPr="00547FB3" w:rsidTr="000124C4">
        <w:trPr>
          <w:gridAfter w:val="1"/>
          <w:wAfter w:w="236" w:type="dxa"/>
          <w:trHeight w:val="20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C462C7" w:rsidRDefault="001B5BD0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C462C7">
              <w:rPr>
                <w:b/>
                <w:bCs/>
                <w:sz w:val="22"/>
                <w:szCs w:val="22"/>
              </w:rPr>
              <w:t>Практическая работа</w:t>
            </w:r>
            <w:r w:rsidR="00C462C7" w:rsidRPr="00C462C7">
              <w:rPr>
                <w:b/>
                <w:bCs/>
                <w:sz w:val="22"/>
                <w:szCs w:val="22"/>
              </w:rPr>
              <w:t xml:space="preserve">№17 </w:t>
            </w:r>
            <w:r w:rsidRPr="00C462C7">
              <w:rPr>
                <w:b/>
                <w:bCs/>
                <w:sz w:val="22"/>
                <w:szCs w:val="22"/>
              </w:rPr>
              <w:t xml:space="preserve"> по теме «Функции государства в экономике»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60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стр208-219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стр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90-94;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439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</w:rPr>
              <w:t>3.3  Рынок труда и безработица.  (10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51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</w:rPr>
              <w:t>Спрос на труд и его факторы. Предложение труда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460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67" w:type="dxa"/>
            <w:gridSpan w:val="18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по учебнику  к 10, задание 1 используя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10, вопросы 1-8, сообщения студентов</w:t>
            </w:r>
          </w:p>
        </w:tc>
      </w:tr>
      <w:tr w:rsidR="001B5BD0" w:rsidRPr="00547FB3" w:rsidTr="000124C4">
        <w:trPr>
          <w:gridAfter w:val="1"/>
          <w:wAfter w:w="236" w:type="dxa"/>
          <w:trHeight w:val="300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547FB3">
              <w:rPr>
                <w:bCs/>
                <w:sz w:val="22"/>
                <w:szCs w:val="22"/>
              </w:rPr>
              <w:t xml:space="preserve">Практическая работа </w:t>
            </w:r>
            <w:r w:rsidR="00C462C7" w:rsidRPr="00547FB3">
              <w:rPr>
                <w:bCs/>
                <w:sz w:val="22"/>
                <w:szCs w:val="22"/>
              </w:rPr>
              <w:t xml:space="preserve">№18 </w:t>
            </w:r>
            <w:r w:rsidRPr="00547FB3">
              <w:rPr>
                <w:bCs/>
                <w:sz w:val="22"/>
                <w:szCs w:val="22"/>
              </w:rPr>
              <w:t>по теме « Причины безработицы и трудоустройство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60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67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стр195-208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стр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86-90;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10, вопросы 1-8, сообщения студентов</w:t>
            </w:r>
          </w:p>
        </w:tc>
      </w:tr>
      <w:tr w:rsidR="001B5BD0" w:rsidRPr="00547FB3" w:rsidTr="000124C4">
        <w:trPr>
          <w:gridAfter w:val="1"/>
          <w:wAfter w:w="236" w:type="dxa"/>
          <w:trHeight w:val="100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69-70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Факторы предложения труда</w:t>
            </w:r>
            <w:r w:rsidRPr="00547FB3">
              <w:rPr>
                <w:b w:val="0"/>
                <w:sz w:val="22"/>
                <w:szCs w:val="24"/>
              </w:rPr>
              <w:t>. Роль профсоюзов и государства на рынках труда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Комбинированный урок     </w:t>
            </w:r>
            <w:r w:rsidRPr="00547FB3">
              <w:rPr>
                <w:bCs/>
                <w:lang w:eastAsia="en-US"/>
              </w:rPr>
              <w:t xml:space="preserve"> лекции</w:t>
            </w:r>
          </w:p>
        </w:tc>
        <w:tc>
          <w:tcPr>
            <w:tcW w:w="1424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7B46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11,  вопросы 1-5, задание 4.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1B5BD0" w:rsidRPr="00547FB3" w:rsidRDefault="001B5BD0" w:rsidP="00C462C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3 курс,   5 семестр  (52 часа)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71-72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Человеческий капитал.</w:t>
            </w:r>
            <w:r w:rsidRPr="00547FB3">
              <w:rPr>
                <w:b w:val="0"/>
                <w:sz w:val="22"/>
                <w:szCs w:val="24"/>
              </w:rPr>
              <w:t xml:space="preserve"> Понятие безработицы, ее причины и экономические последствия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Лекции с элементами презентации</w:t>
            </w:r>
          </w:p>
        </w:tc>
        <w:tc>
          <w:tcPr>
            <w:tcW w:w="1484" w:type="dxa"/>
            <w:gridSpan w:val="13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43" w:type="dxa"/>
            <w:gridSpan w:val="16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по учебнику  к 12, задание 2 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12,  вопросы 1-6, сообщения студентов</w:t>
            </w:r>
          </w:p>
        </w:tc>
      </w:tr>
      <w:tr w:rsidR="001B5BD0" w:rsidRPr="00547FB3" w:rsidTr="000124C4">
        <w:trPr>
          <w:gridAfter w:val="1"/>
          <w:wAfter w:w="236" w:type="dxa"/>
          <w:trHeight w:val="102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73-74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Рациональный потребитель</w:t>
            </w:r>
            <w:r w:rsidRPr="00547FB3">
              <w:rPr>
                <w:bCs/>
                <w:sz w:val="22"/>
                <w:szCs w:val="22"/>
              </w:rPr>
              <w:t>. Защита прав потребителя.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8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43" w:type="dxa"/>
            <w:gridSpan w:val="16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законом РФ «О защите прав потребителей».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13,  вопросы 1-6, задание 2</w:t>
            </w:r>
          </w:p>
        </w:tc>
      </w:tr>
      <w:tr w:rsidR="001B5BD0" w:rsidRPr="00547FB3" w:rsidTr="000124C4">
        <w:trPr>
          <w:gridAfter w:val="1"/>
          <w:wAfter w:w="236" w:type="dxa"/>
          <w:trHeight w:val="69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75-76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</w:rPr>
              <w:t>Основные доходы и расходы семьи</w:t>
            </w:r>
            <w:r w:rsidRPr="00547FB3">
              <w:rPr>
                <w:b w:val="0"/>
                <w:sz w:val="22"/>
              </w:rPr>
              <w:t>. Реальный и номинальный доход. Сбережения.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 Урок изучения нового 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8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43" w:type="dxa"/>
            <w:gridSpan w:val="16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Выполнение практической работы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</w:t>
            </w: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13</w:t>
            </w:r>
          </w:p>
        </w:tc>
      </w:tr>
      <w:tr w:rsidR="001B5BD0" w:rsidRPr="00547FB3" w:rsidTr="000124C4">
        <w:trPr>
          <w:gridAfter w:val="1"/>
          <w:wAfter w:w="236" w:type="dxa"/>
          <w:trHeight w:val="394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3.4   Основные проблемы экономики России. Элементы международной экономики. (5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204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</w:rPr>
              <w:t>Становление современной рыночной экономики в России</w:t>
            </w:r>
            <w:r w:rsidRPr="00547FB3">
              <w:rPr>
                <w:b w:val="0"/>
                <w:sz w:val="22"/>
              </w:rPr>
              <w:t>. Особенности современной экономики России, ее экономические институты. Основные проблемы экономики регионов. Россия в мировой экономике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</w:t>
            </w:r>
          </w:p>
        </w:tc>
        <w:tc>
          <w:tcPr>
            <w:tcW w:w="1454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73" w:type="dxa"/>
            <w:gridSpan w:val="19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по учебнику  к 14, задание 1-5 и 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14, вопросы 1-6</w:t>
            </w:r>
          </w:p>
        </w:tc>
      </w:tr>
      <w:tr w:rsidR="001B5BD0" w:rsidRPr="00547FB3" w:rsidTr="000124C4">
        <w:trPr>
          <w:gridAfter w:val="1"/>
          <w:wAfter w:w="236" w:type="dxa"/>
          <w:trHeight w:val="3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C462C7" w:rsidRDefault="001B5BD0" w:rsidP="00F06740">
            <w:pPr>
              <w:pStyle w:val="a4"/>
              <w:rPr>
                <w:b/>
              </w:rPr>
            </w:pPr>
            <w:r w:rsidRPr="00C462C7">
              <w:rPr>
                <w:b/>
                <w:bCs/>
                <w:sz w:val="22"/>
                <w:szCs w:val="22"/>
              </w:rPr>
              <w:t>Практическая работа</w:t>
            </w:r>
            <w:r w:rsidR="00C462C7" w:rsidRPr="00C462C7">
              <w:rPr>
                <w:b/>
                <w:bCs/>
                <w:sz w:val="22"/>
                <w:szCs w:val="22"/>
              </w:rPr>
              <w:t xml:space="preserve"> №19 </w:t>
            </w:r>
            <w:r w:rsidRPr="00C462C7">
              <w:rPr>
                <w:b/>
                <w:bCs/>
                <w:sz w:val="22"/>
                <w:szCs w:val="22"/>
              </w:rPr>
              <w:t xml:space="preserve"> по теме «Особенности современной экономики в России»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54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стр231-239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стр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100-105;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14, вопросы 1-6</w:t>
            </w:r>
          </w:p>
        </w:tc>
      </w:tr>
      <w:tr w:rsidR="001B5BD0" w:rsidRPr="00547FB3" w:rsidTr="000124C4">
        <w:trPr>
          <w:gridAfter w:val="1"/>
          <w:wAfter w:w="236" w:type="dxa"/>
          <w:trHeight w:val="300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79-80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</w:rPr>
            </w:pPr>
            <w:r w:rsidRPr="00547FB3">
              <w:rPr>
                <w:sz w:val="22"/>
              </w:rPr>
              <w:t>Организация международной торговли</w:t>
            </w:r>
            <w:r w:rsidRPr="00547FB3">
              <w:rPr>
                <w:b w:val="0"/>
                <w:sz w:val="22"/>
              </w:rPr>
              <w:t>. Государственная политика в области международной торговли. Глобальные экономические проблемы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</w:t>
            </w:r>
          </w:p>
        </w:tc>
        <w:tc>
          <w:tcPr>
            <w:tcW w:w="1454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73" w:type="dxa"/>
            <w:gridSpan w:val="19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</w:rPr>
              <w:t xml:space="preserve">Работа с учебником. 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</w:rPr>
              <w:t>Составление и проработка конспектов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</w:rPr>
              <w:t>А Г Важенин Вопросы №1-,11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 xml:space="preserve">Повторение и контроль по  теме экономика 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454" w:type="dxa"/>
            <w:gridSpan w:val="10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73" w:type="dxa"/>
            <w:gridSpan w:val="19"/>
            <w:tcBorders>
              <w:left w:val="single" w:sz="4" w:space="0" w:color="auto"/>
            </w:tcBorders>
          </w:tcPr>
          <w:p w:rsidR="001B5BD0" w:rsidRPr="00547FB3" w:rsidRDefault="001B5BD0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Контрольная работа №3</w:t>
            </w:r>
            <w:r w:rsidRPr="00547FB3">
              <w:rPr>
                <w:bCs/>
                <w:sz w:val="22"/>
                <w:szCs w:val="22"/>
                <w:lang w:eastAsia="en-US"/>
              </w:rPr>
              <w:t xml:space="preserve"> (тест № 3)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с </w:t>
            </w:r>
            <w:r w:rsidRPr="00547FB3">
              <w:rPr>
                <w:bCs/>
                <w:sz w:val="22"/>
                <w:szCs w:val="22"/>
              </w:rPr>
              <w:t xml:space="preserve"> 1 по 14, конспекты.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Раздел 4. Социальные отношения  (30 часов)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4.1  Социальная роль и стратификация  (8 часов)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82-83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b/>
                <w:sz w:val="22"/>
                <w:szCs w:val="22"/>
              </w:rPr>
              <w:t>Социальные отношения</w:t>
            </w:r>
            <w:r w:rsidRPr="00547FB3">
              <w:rPr>
                <w:sz w:val="22"/>
                <w:szCs w:val="22"/>
              </w:rPr>
              <w:t>. Понятия о социальных общностях и группах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09" w:type="dxa"/>
            <w:gridSpan w:val="7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конспектом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15, вопросы 1-5, задания 2, 3, 5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100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84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Социальная стратификация</w:t>
            </w:r>
            <w:r w:rsidRPr="00547FB3">
              <w:rPr>
                <w:sz w:val="22"/>
                <w:szCs w:val="22"/>
              </w:rPr>
              <w:t>. Социальная мобильность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лекция</w:t>
            </w:r>
          </w:p>
        </w:tc>
        <w:tc>
          <w:tcPr>
            <w:tcW w:w="1439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Решение  ситуационных задач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я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16, вопросы 1-3, задания  3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24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C462C7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462C7">
              <w:rPr>
                <w:b/>
                <w:bCs/>
                <w:sz w:val="22"/>
                <w:szCs w:val="22"/>
              </w:rPr>
              <w:t>Практическая работа</w:t>
            </w:r>
            <w:r w:rsidR="00C462C7" w:rsidRPr="00C462C7">
              <w:rPr>
                <w:b/>
                <w:bCs/>
                <w:sz w:val="22"/>
                <w:szCs w:val="22"/>
              </w:rPr>
              <w:t xml:space="preserve">№20 </w:t>
            </w:r>
            <w:r w:rsidRPr="00C462C7">
              <w:rPr>
                <w:b/>
                <w:bCs/>
                <w:sz w:val="22"/>
                <w:szCs w:val="22"/>
              </w:rPr>
              <w:t xml:space="preserve"> по теме «Социальная стратификация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F0674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стр239-249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стр105-109;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16, вопросы 1-3, задания  </w:t>
            </w:r>
          </w:p>
        </w:tc>
      </w:tr>
      <w:tr w:rsidR="001B5BD0" w:rsidRPr="00547FB3" w:rsidTr="000124C4">
        <w:trPr>
          <w:gridAfter w:val="1"/>
          <w:wAfter w:w="236" w:type="dxa"/>
          <w:trHeight w:val="105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86-87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Социальная роль. Многообразие социальных ролей в юношеском возрасте.</w:t>
            </w:r>
            <w:r w:rsidRPr="00547FB3">
              <w:rPr>
                <w:b w:val="0"/>
                <w:sz w:val="22"/>
                <w:szCs w:val="24"/>
              </w:rPr>
              <w:t xml:space="preserve"> Социальные роли человека в семье и трудовом коллективе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 лекция- беседа</w:t>
            </w:r>
          </w:p>
        </w:tc>
        <w:tc>
          <w:tcPr>
            <w:tcW w:w="1439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Решение  ситуационных задач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с </w:t>
            </w:r>
            <w:r w:rsidRPr="00547FB3">
              <w:rPr>
                <w:bCs/>
                <w:sz w:val="22"/>
                <w:szCs w:val="22"/>
              </w:rPr>
              <w:t>15 по 16, конспекты.</w:t>
            </w:r>
          </w:p>
        </w:tc>
      </w:tr>
      <w:tr w:rsidR="001B5BD0" w:rsidRPr="00547FB3" w:rsidTr="000124C4">
        <w:trPr>
          <w:gridAfter w:val="1"/>
          <w:wAfter w:w="236" w:type="dxa"/>
          <w:trHeight w:val="225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88-89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Социальный статус и престиж</w:t>
            </w:r>
            <w:r w:rsidRPr="00547FB3">
              <w:rPr>
                <w:b w:val="0"/>
                <w:sz w:val="22"/>
                <w:szCs w:val="24"/>
              </w:rPr>
              <w:t>. Престижность профессиональной деятельности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 лекция- беседа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Решение  ситуационных задач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 Г Важенин вопросы №7-9</w:t>
            </w:r>
          </w:p>
        </w:tc>
      </w:tr>
      <w:tr w:rsidR="001B5BD0" w:rsidRPr="00547FB3" w:rsidTr="000124C4">
        <w:trPr>
          <w:gridAfter w:val="1"/>
          <w:wAfter w:w="236" w:type="dxa"/>
          <w:trHeight w:val="318"/>
        </w:trPr>
        <w:tc>
          <w:tcPr>
            <w:tcW w:w="14942" w:type="dxa"/>
            <w:gridSpan w:val="46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</w:rPr>
              <w:t>4.2 Социальные нормы и конфликты (12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21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Социальный контроль</w:t>
            </w:r>
            <w:r w:rsidRPr="00547FB3">
              <w:rPr>
                <w:b w:val="0"/>
                <w:sz w:val="22"/>
                <w:szCs w:val="24"/>
              </w:rPr>
              <w:t>. Виды социальных норм и санкций. Самоконтроль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424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 с карточками заданиями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17, вопросы 1-5, задания 1, 3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3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547FB3">
              <w:rPr>
                <w:bCs/>
                <w:sz w:val="22"/>
                <w:szCs w:val="22"/>
              </w:rPr>
              <w:t>Практическая работа</w:t>
            </w:r>
            <w:r w:rsidR="00C462C7">
              <w:rPr>
                <w:bCs/>
                <w:sz w:val="22"/>
                <w:szCs w:val="22"/>
              </w:rPr>
              <w:t xml:space="preserve"> </w:t>
            </w:r>
            <w:r w:rsidR="00C462C7" w:rsidRPr="00547FB3">
              <w:rPr>
                <w:bCs/>
                <w:sz w:val="22"/>
                <w:szCs w:val="22"/>
              </w:rPr>
              <w:t xml:space="preserve">№21 </w:t>
            </w:r>
            <w:r w:rsidRPr="00547FB3">
              <w:rPr>
                <w:bCs/>
                <w:sz w:val="22"/>
                <w:szCs w:val="22"/>
              </w:rPr>
              <w:t xml:space="preserve"> по теме «Виды социальных норм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стр195-208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стр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86-90;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302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17, вопросы 1-5, задания 1, 3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92-93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547FB3">
              <w:rPr>
                <w:sz w:val="24"/>
                <w:szCs w:val="24"/>
              </w:rPr>
              <w:t>Девиантное</w:t>
            </w:r>
            <w:proofErr w:type="spellEnd"/>
            <w:r w:rsidRPr="00547FB3">
              <w:rPr>
                <w:sz w:val="24"/>
                <w:szCs w:val="24"/>
              </w:rPr>
              <w:t xml:space="preserve"> поведение, его формы</w:t>
            </w:r>
            <w:r w:rsidRPr="00547FB3">
              <w:rPr>
                <w:b w:val="0"/>
                <w:sz w:val="24"/>
                <w:szCs w:val="24"/>
              </w:rPr>
              <w:t xml:space="preserve">. Профилактика негативных форм </w:t>
            </w:r>
            <w:proofErr w:type="spellStart"/>
            <w:r w:rsidRPr="00547FB3">
              <w:rPr>
                <w:b w:val="0"/>
                <w:sz w:val="24"/>
                <w:szCs w:val="24"/>
              </w:rPr>
              <w:t>девиантного</w:t>
            </w:r>
            <w:proofErr w:type="spellEnd"/>
            <w:r w:rsidRPr="00547FB3">
              <w:rPr>
                <w:b w:val="0"/>
                <w:sz w:val="24"/>
                <w:szCs w:val="24"/>
              </w:rPr>
              <w:t xml:space="preserve"> поведения среди молодежи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</w:rPr>
              <w:t>А Г Важенин вопросы №4-7</w:t>
            </w:r>
          </w:p>
        </w:tc>
      </w:tr>
      <w:tr w:rsidR="001B5BD0" w:rsidRPr="00547FB3" w:rsidTr="000124C4">
        <w:trPr>
          <w:gridAfter w:val="1"/>
          <w:wAfter w:w="236" w:type="dxa"/>
          <w:trHeight w:val="106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94-95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01255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4"/>
                <w:szCs w:val="24"/>
              </w:rPr>
              <w:t>Опасность наркомании, алкоголизма</w:t>
            </w:r>
            <w:r w:rsidRPr="00547FB3">
              <w:rPr>
                <w:b w:val="0"/>
                <w:sz w:val="24"/>
                <w:szCs w:val="24"/>
              </w:rPr>
              <w:t xml:space="preserve">. 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Изучение нового материала    </w:t>
            </w:r>
            <w:proofErr w:type="gramStart"/>
            <w:r w:rsidRPr="00547FB3">
              <w:rPr>
                <w:bCs/>
                <w:sz w:val="22"/>
                <w:szCs w:val="22"/>
                <w:lang w:eastAsia="en-US"/>
              </w:rPr>
              <w:t>-л</w:t>
            </w:r>
            <w:proofErr w:type="gramEnd"/>
            <w:r w:rsidRPr="00547FB3">
              <w:rPr>
                <w:bCs/>
                <w:sz w:val="22"/>
                <w:szCs w:val="22"/>
                <w:lang w:eastAsia="en-US"/>
              </w:rPr>
              <w:t>екция</w:t>
            </w:r>
          </w:p>
        </w:tc>
        <w:tc>
          <w:tcPr>
            <w:tcW w:w="1394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33" w:type="dxa"/>
            <w:gridSpan w:val="23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с </w:t>
            </w:r>
            <w:r w:rsidRPr="00547FB3">
              <w:rPr>
                <w:bCs/>
                <w:sz w:val="22"/>
                <w:szCs w:val="22"/>
              </w:rPr>
              <w:t>17, конспект.</w:t>
            </w:r>
          </w:p>
        </w:tc>
      </w:tr>
      <w:tr w:rsidR="001B5BD0" w:rsidRPr="00547FB3" w:rsidTr="000124C4">
        <w:trPr>
          <w:gridAfter w:val="1"/>
          <w:wAfter w:w="236" w:type="dxa"/>
          <w:trHeight w:val="99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96-97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4"/>
                <w:szCs w:val="24"/>
              </w:rPr>
              <w:t>Социальная и личностная значимость здорового образа жизни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39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3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Показ фильма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АГ Важенин 4.3</w:t>
            </w:r>
          </w:p>
        </w:tc>
      </w:tr>
      <w:tr w:rsidR="001B5BD0" w:rsidRPr="00547FB3" w:rsidTr="000124C4">
        <w:trPr>
          <w:gridAfter w:val="1"/>
          <w:wAfter w:w="236" w:type="dxa"/>
          <w:trHeight w:val="338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120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98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</w:rPr>
            </w:pPr>
            <w:r w:rsidRPr="00547FB3">
              <w:rPr>
                <w:sz w:val="24"/>
                <w:szCs w:val="24"/>
              </w:rPr>
              <w:t>Социальный конфликт</w:t>
            </w:r>
            <w:r w:rsidRPr="00547FB3">
              <w:rPr>
                <w:b w:val="0"/>
                <w:sz w:val="24"/>
                <w:szCs w:val="24"/>
              </w:rPr>
              <w:t>. Причины и истоки возникновения социальных конфликтов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39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Знакомство  с видами конфликтов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18, вопросы 1-7, задания 2, 3, 5</w:t>
            </w:r>
          </w:p>
        </w:tc>
      </w:tr>
      <w:tr w:rsidR="001B5BD0" w:rsidRPr="00547FB3" w:rsidTr="000124C4">
        <w:trPr>
          <w:gridAfter w:val="1"/>
          <w:wAfter w:w="236" w:type="dxa"/>
          <w:trHeight w:val="2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C462C7" w:rsidRDefault="001B5BD0" w:rsidP="00576FBC">
            <w:pPr>
              <w:pStyle w:val="a4"/>
              <w:rPr>
                <w:b/>
              </w:rPr>
            </w:pPr>
            <w:r w:rsidRPr="00C462C7">
              <w:rPr>
                <w:b/>
                <w:bCs/>
                <w:sz w:val="22"/>
                <w:szCs w:val="22"/>
              </w:rPr>
              <w:t>Практическая работа</w:t>
            </w:r>
            <w:r w:rsidR="00C462C7" w:rsidRPr="00C462C7">
              <w:rPr>
                <w:b/>
                <w:bCs/>
                <w:sz w:val="22"/>
                <w:szCs w:val="22"/>
              </w:rPr>
              <w:t xml:space="preserve"> №22 </w:t>
            </w:r>
            <w:r w:rsidRPr="00C462C7">
              <w:rPr>
                <w:b/>
                <w:bCs/>
                <w:sz w:val="22"/>
                <w:szCs w:val="22"/>
              </w:rPr>
              <w:t xml:space="preserve"> по теме «Социальные конфликты</w:t>
            </w:r>
            <w:r w:rsidR="00C462C7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стр249-257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стр110-114;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18, вопросы 1-7, задания 2, 3, 5</w:t>
            </w:r>
          </w:p>
        </w:tc>
      </w:tr>
      <w:tr w:rsidR="001B5BD0" w:rsidRPr="00547FB3" w:rsidTr="000124C4">
        <w:trPr>
          <w:gridAfter w:val="1"/>
          <w:wAfter w:w="236" w:type="dxa"/>
          <w:trHeight w:val="39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100-101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Пути разрешения  социальных конфликтов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</w:rPr>
              <w:t>Вопросы №4-9</w:t>
            </w:r>
          </w:p>
        </w:tc>
      </w:tr>
      <w:tr w:rsidR="001B5BD0" w:rsidRPr="00547FB3" w:rsidTr="000124C4">
        <w:trPr>
          <w:gridAfter w:val="1"/>
          <w:wAfter w:w="236" w:type="dxa"/>
          <w:trHeight w:val="393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AD44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 xml:space="preserve">                4.3 Важнейшие социальные общности и группы (10 часов)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145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</w:rPr>
              <w:t>Особенности социальной стратификации</w:t>
            </w:r>
            <w:r w:rsidRPr="00547FB3">
              <w:rPr>
                <w:b w:val="0"/>
                <w:sz w:val="22"/>
              </w:rPr>
              <w:t>. Профессиональные  и другие группы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0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кодексом РФ (ст. 56-57, 69, 80,81.)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19, вопросы 1-9, задания 1, 2, 3, 5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33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547FB3">
              <w:rPr>
                <w:bCs/>
                <w:sz w:val="22"/>
                <w:szCs w:val="22"/>
              </w:rPr>
              <w:t>Практическая работа</w:t>
            </w:r>
            <w:r w:rsidR="00C462C7">
              <w:rPr>
                <w:bCs/>
                <w:sz w:val="22"/>
                <w:szCs w:val="22"/>
              </w:rPr>
              <w:t xml:space="preserve"> </w:t>
            </w:r>
            <w:r w:rsidR="00C462C7" w:rsidRPr="00547FB3">
              <w:rPr>
                <w:bCs/>
                <w:sz w:val="22"/>
                <w:szCs w:val="22"/>
              </w:rPr>
              <w:t xml:space="preserve">№23 </w:t>
            </w:r>
            <w:r w:rsidRPr="00547FB3">
              <w:rPr>
                <w:bCs/>
                <w:sz w:val="22"/>
                <w:szCs w:val="22"/>
              </w:rPr>
              <w:t xml:space="preserve"> по теме «Социальная стратификация в современной России</w:t>
            </w:r>
            <w:r w:rsidR="00C462C7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стр239-249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стр105-110;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270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104-105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</w:rPr>
            </w:pPr>
            <w:r w:rsidRPr="00547FB3">
              <w:rPr>
                <w:sz w:val="22"/>
              </w:rPr>
              <w:t>Молодежь как социальная группа</w:t>
            </w:r>
            <w:r w:rsidRPr="00547FB3">
              <w:rPr>
                <w:b w:val="0"/>
                <w:sz w:val="22"/>
              </w:rPr>
              <w:t>. Особенности молодежной политики в Российской Федерации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0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конспектом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</w:rPr>
              <w:t xml:space="preserve"> 4.3 задания № 7-9</w:t>
            </w:r>
          </w:p>
        </w:tc>
      </w:tr>
      <w:tr w:rsidR="001B5BD0" w:rsidRPr="00547FB3" w:rsidTr="000124C4">
        <w:trPr>
          <w:gridAfter w:val="1"/>
          <w:wAfter w:w="236" w:type="dxa"/>
          <w:trHeight w:val="157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</w:rPr>
              <w:t>Этнические общности.</w:t>
            </w:r>
            <w:r w:rsidRPr="00547FB3">
              <w:rPr>
                <w:b w:val="0"/>
                <w:sz w:val="22"/>
              </w:rPr>
              <w:t xml:space="preserve"> Межнациональные отношения и конфликты, пути их разрешения. Конституционные принципы национальной политики в Российской Федерации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</w:t>
            </w:r>
          </w:p>
        </w:tc>
        <w:tc>
          <w:tcPr>
            <w:tcW w:w="140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конспектом»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2</w:t>
            </w:r>
            <w:r w:rsidRPr="00547FB3">
              <w:rPr>
                <w:bCs/>
                <w:sz w:val="22"/>
                <w:szCs w:val="22"/>
              </w:rPr>
              <w:t>1, вопросы 1-5, задания 1, 2, 3</w:t>
            </w:r>
          </w:p>
        </w:tc>
      </w:tr>
      <w:tr w:rsidR="001B5BD0" w:rsidRPr="00547FB3" w:rsidTr="000124C4">
        <w:trPr>
          <w:gridAfter w:val="1"/>
          <w:wAfter w:w="236" w:type="dxa"/>
          <w:trHeight w:val="32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F06740">
            <w:pPr>
              <w:pStyle w:val="a4"/>
            </w:pPr>
            <w:r w:rsidRPr="00547FB3">
              <w:rPr>
                <w:b/>
                <w:bCs/>
                <w:sz w:val="22"/>
                <w:szCs w:val="22"/>
              </w:rPr>
              <w:t xml:space="preserve">Практическая работа </w:t>
            </w:r>
            <w:r w:rsidR="00C462C7" w:rsidRPr="00547FB3">
              <w:rPr>
                <w:b/>
                <w:bCs/>
                <w:sz w:val="22"/>
                <w:szCs w:val="22"/>
              </w:rPr>
              <w:t xml:space="preserve">№24 </w:t>
            </w:r>
            <w:r w:rsidRPr="00C462C7">
              <w:rPr>
                <w:b/>
                <w:bCs/>
                <w:sz w:val="22"/>
                <w:szCs w:val="22"/>
              </w:rPr>
              <w:t xml:space="preserve"> по теме «Межнациональные отношения»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стр249-257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стр110-114;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2</w:t>
            </w:r>
            <w:r w:rsidRPr="00547FB3">
              <w:rPr>
                <w:bCs/>
                <w:sz w:val="22"/>
                <w:szCs w:val="22"/>
              </w:rPr>
              <w:t>1, вопросы 1-5, задания 1, 2, 3</w:t>
            </w:r>
          </w:p>
        </w:tc>
      </w:tr>
      <w:tr w:rsidR="001B5BD0" w:rsidRPr="00547FB3" w:rsidTr="000124C4">
        <w:trPr>
          <w:gridAfter w:val="1"/>
          <w:wAfter w:w="236" w:type="dxa"/>
          <w:trHeight w:val="180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Семья как малая социальная группа Семья и брак</w:t>
            </w:r>
            <w:r w:rsidRPr="00547FB3">
              <w:rPr>
                <w:sz w:val="22"/>
                <w:szCs w:val="22"/>
              </w:rPr>
              <w:t>. Современная демографическая ситуация в РФ. Семейное право и семейные правоотношения. Понятие семейных правоотношений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 Урок  усвоения знаний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394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33" w:type="dxa"/>
            <w:gridSpan w:val="23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</w:t>
            </w:r>
            <w:r w:rsidRPr="00547FB3">
              <w:rPr>
                <w:bCs/>
                <w:sz w:val="22"/>
                <w:szCs w:val="22"/>
              </w:rPr>
              <w:t>19,21</w:t>
            </w:r>
          </w:p>
        </w:tc>
      </w:tr>
      <w:tr w:rsidR="001B5BD0" w:rsidRPr="00547FB3" w:rsidTr="000124C4">
        <w:trPr>
          <w:gridAfter w:val="1"/>
          <w:wAfter w:w="236" w:type="dxa"/>
          <w:trHeight w:val="23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C462C7" w:rsidRDefault="001B5BD0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462C7">
              <w:rPr>
                <w:b/>
                <w:bCs/>
                <w:sz w:val="22"/>
                <w:szCs w:val="22"/>
                <w:lang w:eastAsia="en-US"/>
              </w:rPr>
              <w:t>Практическая работа</w:t>
            </w:r>
            <w:r w:rsidR="00C462C7" w:rsidRPr="00C462C7">
              <w:rPr>
                <w:b/>
                <w:bCs/>
                <w:sz w:val="22"/>
                <w:szCs w:val="22"/>
                <w:lang w:eastAsia="en-US"/>
              </w:rPr>
              <w:t xml:space="preserve"> №25 </w:t>
            </w:r>
            <w:r w:rsidRPr="00C462C7">
              <w:rPr>
                <w:b/>
                <w:bCs/>
                <w:sz w:val="22"/>
                <w:szCs w:val="22"/>
                <w:lang w:eastAsia="en-US"/>
              </w:rPr>
              <w:t xml:space="preserve"> по теме «Семья в современной России»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39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3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стр275-285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стр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120-128;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b/>
              </w:rPr>
              <w:t>Порядок, условия заключения и расторжения брака</w:t>
            </w:r>
            <w:r w:rsidRPr="00547FB3">
              <w:t>. Права и обязанности супругов. Брачный договор. Правовые отношения родителей и детей. Опека и попечительство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беседа</w:t>
            </w:r>
          </w:p>
        </w:tc>
        <w:tc>
          <w:tcPr>
            <w:tcW w:w="1394" w:type="dxa"/>
            <w:gridSpan w:val="6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33" w:type="dxa"/>
            <w:gridSpan w:val="23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 с Семейным кодексом </w:t>
            </w:r>
            <w:proofErr w:type="spellStart"/>
            <w:proofErr w:type="gramStart"/>
            <w:r w:rsidRPr="00547FB3">
              <w:rPr>
                <w:bCs/>
                <w:sz w:val="22"/>
                <w:szCs w:val="22"/>
              </w:rPr>
              <w:t>кодексом</w:t>
            </w:r>
            <w:proofErr w:type="spellEnd"/>
            <w:proofErr w:type="gramEnd"/>
            <w:r w:rsidRPr="00547FB3">
              <w:rPr>
                <w:bCs/>
                <w:sz w:val="22"/>
                <w:szCs w:val="22"/>
              </w:rPr>
              <w:t xml:space="preserve"> РФ. Решение  ситуационных задач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20, вопросы 1-5, задания 1, 2, 3, 4, 5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</w:rPr>
              <w:t>Повторение и контроль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 повторения и контроля</w:t>
            </w:r>
          </w:p>
        </w:tc>
        <w:tc>
          <w:tcPr>
            <w:tcW w:w="1394" w:type="dxa"/>
            <w:gridSpan w:val="6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033" w:type="dxa"/>
            <w:gridSpan w:val="23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</w:rPr>
              <w:t>Контрольная работа №4</w:t>
            </w:r>
            <w:r w:rsidRPr="00547FB3">
              <w:rPr>
                <w:bCs/>
              </w:rPr>
              <w:t xml:space="preserve"> Тест №4 вариант 1,2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Повторение и закрепление</w:t>
            </w:r>
          </w:p>
        </w:tc>
      </w:tr>
      <w:tr w:rsidR="001B5BD0" w:rsidRPr="00547FB3" w:rsidTr="000124C4">
        <w:trPr>
          <w:gridAfter w:val="1"/>
          <w:wAfter w:w="236" w:type="dxa"/>
          <w:trHeight w:val="318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Раздел 5.  Политика как общественные отношения   (22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355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5.1  Политика и власть. Государство в политической системе. (10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77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983263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bCs/>
                <w:sz w:val="22"/>
              </w:rPr>
              <w:t>Понятие власти и ее типы</w:t>
            </w:r>
            <w:r w:rsidRPr="00547FB3">
              <w:rPr>
                <w:b w:val="0"/>
                <w:bCs/>
                <w:sz w:val="22"/>
              </w:rPr>
              <w:t>.  Политика как общественное явление. Политическая система, ее внутренняя структура. Политические институты. Государство как политический институт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</w:p>
        </w:tc>
        <w:tc>
          <w:tcPr>
            <w:tcW w:w="1379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48" w:type="dxa"/>
            <w:gridSpan w:val="24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Составление конспекта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Важенин Г.А. Обществоведение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67356B">
            <w:pPr>
              <w:pStyle w:val="a4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 xml:space="preserve">Практическая работа </w:t>
            </w:r>
            <w:r w:rsidR="00C462C7" w:rsidRPr="00547FB3">
              <w:rPr>
                <w:b/>
                <w:bCs/>
                <w:sz w:val="22"/>
                <w:szCs w:val="22"/>
              </w:rPr>
              <w:t xml:space="preserve">№26 </w:t>
            </w:r>
            <w:r w:rsidRPr="00983877">
              <w:rPr>
                <w:b/>
                <w:bCs/>
                <w:sz w:val="22"/>
                <w:szCs w:val="22"/>
              </w:rPr>
              <w:t>по теме «Политическая система общества и ее структура»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379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48" w:type="dxa"/>
            <w:gridSpan w:val="24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стр285-295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стр128-133;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114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</w:tcPr>
          <w:p w:rsidR="001B5BD0" w:rsidRPr="00547FB3" w:rsidRDefault="001B5BD0" w:rsidP="00152378">
            <w:pPr>
              <w:autoSpaceDE w:val="0"/>
              <w:autoSpaceDN w:val="0"/>
              <w:adjustRightInd w:val="0"/>
              <w:jc w:val="both"/>
            </w:pPr>
            <w:r w:rsidRPr="00547FB3">
              <w:rPr>
                <w:b/>
                <w:sz w:val="22"/>
              </w:rPr>
              <w:t xml:space="preserve">Признаки государства. </w:t>
            </w:r>
            <w:r w:rsidRPr="00547FB3">
              <w:rPr>
                <w:sz w:val="22"/>
              </w:rPr>
              <w:t>Государственный суверенитет. Внутренние и внешние функции государства. Особенности функционального назначения современных государств.</w:t>
            </w:r>
          </w:p>
          <w:p w:rsidR="001B5BD0" w:rsidRPr="00547FB3" w:rsidRDefault="001B5BD0" w:rsidP="0067356B">
            <w:pPr>
              <w:pStyle w:val="a4"/>
              <w:rPr>
                <w:lang w:eastAsia="ar-SA"/>
              </w:rPr>
            </w:pPr>
          </w:p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09" w:type="dxa"/>
            <w:gridSpan w:val="7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3D05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Решение ситуационных задач с использованием учебной презентацией </w:t>
            </w:r>
          </w:p>
          <w:p w:rsidR="001B5BD0" w:rsidRPr="00547FB3" w:rsidRDefault="001B5BD0" w:rsidP="003D05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24, вопросы 1-5, задания 1,2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3589" w:type="dxa"/>
            <w:gridSpan w:val="4"/>
          </w:tcPr>
          <w:p w:rsidR="001B5BD0" w:rsidRPr="00983877" w:rsidRDefault="001B5BD0" w:rsidP="0067356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3877">
              <w:rPr>
                <w:b/>
                <w:bCs/>
                <w:sz w:val="22"/>
                <w:szCs w:val="22"/>
              </w:rPr>
              <w:t>Практическая работа</w:t>
            </w:r>
            <w:r w:rsidR="00983877" w:rsidRPr="00983877">
              <w:rPr>
                <w:b/>
                <w:bCs/>
                <w:sz w:val="22"/>
                <w:szCs w:val="22"/>
              </w:rPr>
              <w:t xml:space="preserve"> №27 </w:t>
            </w:r>
            <w:r w:rsidRPr="00983877">
              <w:rPr>
                <w:b/>
                <w:bCs/>
                <w:sz w:val="22"/>
                <w:szCs w:val="22"/>
              </w:rPr>
              <w:t xml:space="preserve"> по теме «Государство в политической системе общества»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09" w:type="dxa"/>
            <w:gridSpan w:val="7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стр285-295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стр133-136;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24, вопросы 1-5, задания 1,2</w:t>
            </w:r>
          </w:p>
        </w:tc>
      </w:tr>
      <w:tr w:rsidR="001B5BD0" w:rsidRPr="00547FB3" w:rsidTr="000124C4">
        <w:trPr>
          <w:gridAfter w:val="1"/>
          <w:wAfter w:w="236" w:type="dxa"/>
          <w:trHeight w:val="130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983263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  <w:szCs w:val="24"/>
              </w:rPr>
              <w:t>Межгосударственная интеграция</w:t>
            </w:r>
            <w:r w:rsidRPr="00547FB3">
              <w:rPr>
                <w:b w:val="0"/>
                <w:sz w:val="22"/>
                <w:szCs w:val="24"/>
              </w:rPr>
              <w:t>, формирование надгосударственных институто</w:t>
            </w:r>
            <w:proofErr w:type="gramStart"/>
            <w:r w:rsidRPr="00547FB3">
              <w:rPr>
                <w:b w:val="0"/>
                <w:sz w:val="22"/>
                <w:szCs w:val="24"/>
              </w:rPr>
              <w:t>в-</w:t>
            </w:r>
            <w:proofErr w:type="gramEnd"/>
            <w:r w:rsidRPr="00547FB3">
              <w:rPr>
                <w:b w:val="0"/>
                <w:sz w:val="22"/>
                <w:szCs w:val="24"/>
              </w:rPr>
              <w:t xml:space="preserve"> основные особенности развития современной политической системы. 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Комбинированный урок  беседа </w:t>
            </w:r>
            <w:proofErr w:type="gramStart"/>
            <w:r w:rsidRPr="00547FB3">
              <w:rPr>
                <w:bCs/>
                <w:sz w:val="22"/>
                <w:szCs w:val="22"/>
                <w:lang w:eastAsia="en-US"/>
              </w:rPr>
              <w:t>-л</w:t>
            </w:r>
            <w:proofErr w:type="gramEnd"/>
            <w:r w:rsidRPr="00547FB3">
              <w:rPr>
                <w:bCs/>
                <w:sz w:val="22"/>
                <w:szCs w:val="22"/>
                <w:lang w:eastAsia="en-US"/>
              </w:rPr>
              <w:t>екция</w:t>
            </w:r>
          </w:p>
        </w:tc>
        <w:tc>
          <w:tcPr>
            <w:tcW w:w="140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Решение ситуационных задач 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rFonts w:ascii="Simplified Arabic Fixed" w:hAnsi="Simplified Arabic Fixed" w:cs="Simplified Arabic Fixed"/>
                <w:bCs/>
                <w:sz w:val="22"/>
                <w:szCs w:val="22"/>
              </w:rPr>
              <w:t>§</w:t>
            </w:r>
            <w:r w:rsidRPr="00547FB3">
              <w:rPr>
                <w:bCs/>
                <w:sz w:val="22"/>
                <w:szCs w:val="22"/>
              </w:rPr>
              <w:t>25, вопросы 1-4, задания 1--25</w:t>
            </w:r>
          </w:p>
        </w:tc>
      </w:tr>
      <w:tr w:rsidR="001B5BD0" w:rsidRPr="00547FB3" w:rsidTr="000124C4">
        <w:trPr>
          <w:gridAfter w:val="1"/>
          <w:wAfter w:w="236" w:type="dxa"/>
          <w:trHeight w:val="345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983877" w:rsidRDefault="001B5BD0" w:rsidP="0067356B">
            <w:pPr>
              <w:pStyle w:val="a4"/>
              <w:rPr>
                <w:b/>
              </w:rPr>
            </w:pPr>
            <w:r w:rsidRPr="00983877">
              <w:rPr>
                <w:b/>
                <w:bCs/>
                <w:sz w:val="22"/>
                <w:szCs w:val="22"/>
              </w:rPr>
              <w:t>Практическая работа</w:t>
            </w:r>
            <w:r w:rsidR="00983877" w:rsidRPr="00983877">
              <w:rPr>
                <w:b/>
                <w:bCs/>
                <w:sz w:val="22"/>
                <w:szCs w:val="22"/>
              </w:rPr>
              <w:t xml:space="preserve"> №28 </w:t>
            </w:r>
            <w:r w:rsidRPr="00983877">
              <w:rPr>
                <w:b/>
                <w:bCs/>
                <w:sz w:val="22"/>
                <w:szCs w:val="22"/>
              </w:rPr>
              <w:t xml:space="preserve"> по теме «Функции государства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0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стр295-308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стр133;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109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Формы государства:</w:t>
            </w:r>
            <w:r w:rsidRPr="00547FB3">
              <w:rPr>
                <w:b w:val="0"/>
                <w:sz w:val="22"/>
                <w:szCs w:val="24"/>
              </w:rPr>
              <w:t xml:space="preserve"> формы правления, территориально- государственное устройство, политический режим. Типология политических режимов. Демократия, ее основные ценности и признаки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, 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0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15237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547FB3">
              <w:rPr>
                <w:b/>
                <w:bCs/>
                <w:sz w:val="20"/>
                <w:szCs w:val="20"/>
              </w:rPr>
              <w:t>-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стр136;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  <w:p w:rsidR="001B5BD0" w:rsidRPr="00547FB3" w:rsidRDefault="001B5BD0" w:rsidP="0015237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  <w:p w:rsidR="001B5BD0" w:rsidRPr="00547FB3" w:rsidRDefault="001B5BD0" w:rsidP="0015237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  <w:p w:rsidR="001B5BD0" w:rsidRPr="00547FB3" w:rsidRDefault="001B5BD0" w:rsidP="001523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с </w:t>
            </w:r>
            <w:r w:rsidRPr="00547FB3">
              <w:rPr>
                <w:bCs/>
                <w:sz w:val="22"/>
                <w:szCs w:val="22"/>
              </w:rPr>
              <w:t>23 по 25, конспекты занятий.</w:t>
            </w:r>
          </w:p>
        </w:tc>
      </w:tr>
      <w:tr w:rsidR="001B5BD0" w:rsidRPr="00547FB3" w:rsidTr="000124C4">
        <w:trPr>
          <w:gridAfter w:val="1"/>
          <w:wAfter w:w="236" w:type="dxa"/>
          <w:trHeight w:val="109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983877" w:rsidRDefault="001B5BD0" w:rsidP="003E1785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983877">
              <w:rPr>
                <w:b/>
                <w:bCs/>
                <w:sz w:val="22"/>
                <w:szCs w:val="22"/>
                <w:lang w:eastAsia="en-US"/>
              </w:rPr>
              <w:t>Практическое занятие</w:t>
            </w:r>
            <w:r w:rsidR="00983877" w:rsidRPr="00983877">
              <w:rPr>
                <w:b/>
                <w:bCs/>
                <w:sz w:val="22"/>
                <w:szCs w:val="22"/>
                <w:lang w:eastAsia="en-US"/>
              </w:rPr>
              <w:t xml:space="preserve">№29 </w:t>
            </w:r>
            <w:r w:rsidRPr="00983877">
              <w:rPr>
                <w:b/>
                <w:bCs/>
                <w:sz w:val="22"/>
                <w:szCs w:val="22"/>
                <w:lang w:eastAsia="en-US"/>
              </w:rPr>
              <w:t xml:space="preserve"> по теме «Формы  государства»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0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15237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стр308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</w:t>
            </w:r>
            <w:proofErr w:type="spellEnd"/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14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4"/>
                <w:szCs w:val="24"/>
              </w:rPr>
              <w:t>Условия формирования демократических институтов</w:t>
            </w:r>
            <w:r w:rsidRPr="00547FB3">
              <w:rPr>
                <w:b w:val="0"/>
                <w:sz w:val="24"/>
                <w:szCs w:val="24"/>
              </w:rPr>
              <w:t xml:space="preserve"> и традиций. Правовое государство, понятие и признаки.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Комбинированный урок  беседа </w:t>
            </w:r>
            <w:proofErr w:type="gramStart"/>
            <w:r w:rsidRPr="00547FB3">
              <w:rPr>
                <w:bCs/>
                <w:sz w:val="22"/>
                <w:szCs w:val="22"/>
                <w:lang w:eastAsia="en-US"/>
              </w:rPr>
              <w:t>-л</w:t>
            </w:r>
            <w:proofErr w:type="gramEnd"/>
            <w:r w:rsidRPr="00547FB3">
              <w:rPr>
                <w:bCs/>
                <w:sz w:val="22"/>
                <w:szCs w:val="22"/>
                <w:lang w:eastAsia="en-US"/>
              </w:rPr>
              <w:t>екция</w:t>
            </w:r>
          </w:p>
        </w:tc>
        <w:tc>
          <w:tcPr>
            <w:tcW w:w="14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Составление конспекта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Вопросы № 5-9</w:t>
            </w:r>
          </w:p>
        </w:tc>
      </w:tr>
      <w:tr w:rsidR="001B5BD0" w:rsidRPr="00547FB3" w:rsidTr="000124C4">
        <w:trPr>
          <w:gridAfter w:val="1"/>
          <w:wAfter w:w="236" w:type="dxa"/>
          <w:trHeight w:val="27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983877" w:rsidRDefault="001B5BD0" w:rsidP="0067356B">
            <w:pPr>
              <w:pStyle w:val="a4"/>
              <w:rPr>
                <w:b/>
              </w:rPr>
            </w:pPr>
            <w:r w:rsidRPr="00983877">
              <w:rPr>
                <w:b/>
                <w:bCs/>
                <w:sz w:val="22"/>
                <w:szCs w:val="22"/>
                <w:lang w:eastAsia="en-US"/>
              </w:rPr>
              <w:t>Практическая работа</w:t>
            </w:r>
            <w:r w:rsidR="00983877" w:rsidRPr="00983877">
              <w:rPr>
                <w:b/>
                <w:bCs/>
                <w:sz w:val="22"/>
                <w:szCs w:val="22"/>
                <w:lang w:eastAsia="en-US"/>
              </w:rPr>
              <w:t xml:space="preserve"> №30 </w:t>
            </w:r>
            <w:r w:rsidRPr="00983877">
              <w:rPr>
                <w:b/>
                <w:bCs/>
                <w:sz w:val="22"/>
                <w:szCs w:val="22"/>
                <w:lang w:eastAsia="en-US"/>
              </w:rPr>
              <w:t xml:space="preserve"> по теме «Гражданское общество и правовое государство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634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стр328-337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стр144-147;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389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5.2  Участники политического процесса (12 часов)</w:t>
            </w:r>
          </w:p>
        </w:tc>
      </w:tr>
      <w:tr w:rsidR="001B5BD0" w:rsidRPr="00547FB3" w:rsidTr="00031B89">
        <w:trPr>
          <w:gridAfter w:val="1"/>
          <w:wAfter w:w="236" w:type="dxa"/>
          <w:trHeight w:val="5490"/>
        </w:trPr>
        <w:tc>
          <w:tcPr>
            <w:tcW w:w="675" w:type="dxa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122</w:t>
            </w:r>
          </w:p>
          <w:p w:rsidR="001B5BD0" w:rsidRPr="00547FB3" w:rsidRDefault="001B5BD0" w:rsidP="00CA27BF">
            <w:pPr>
              <w:pStyle w:val="a4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589" w:type="dxa"/>
            <w:gridSpan w:val="4"/>
            <w:tcBorders>
              <w:left w:val="single" w:sz="4" w:space="0" w:color="auto"/>
            </w:tcBorders>
          </w:tcPr>
          <w:p w:rsidR="00983877" w:rsidRPr="00983877" w:rsidRDefault="00983877" w:rsidP="0098387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83877">
              <w:rPr>
                <w:b/>
                <w:bCs/>
                <w:sz w:val="22"/>
                <w:szCs w:val="22"/>
              </w:rPr>
              <w:t>Практическое занятие №31  по теме «Личность и государство»</w:t>
            </w:r>
          </w:p>
          <w:p w:rsidR="001B5BD0" w:rsidRPr="00547FB3" w:rsidRDefault="001B5BD0">
            <w:pPr>
              <w:rPr>
                <w:lang w:eastAsia="ar-SA"/>
              </w:rPr>
            </w:pPr>
            <w:r w:rsidRPr="00983877">
              <w:rPr>
                <w:lang w:eastAsia="ar-SA"/>
              </w:rPr>
              <w:t>Личность и государство.</w:t>
            </w:r>
            <w:r w:rsidRPr="00547FB3">
              <w:rPr>
                <w:lang w:eastAsia="ar-SA"/>
              </w:rPr>
              <w:t xml:space="preserve"> Политический статус личности. Политическое участие и его типы. Причины и особенности экстремистских  форм политического участия</w:t>
            </w:r>
          </w:p>
          <w:p w:rsidR="001B5BD0" w:rsidRPr="00547FB3" w:rsidRDefault="001B5BD0">
            <w:pPr>
              <w:rPr>
                <w:lang w:eastAsia="ar-SA"/>
              </w:rPr>
            </w:pPr>
          </w:p>
          <w:p w:rsidR="001B5BD0" w:rsidRPr="00547FB3" w:rsidRDefault="001B5BD0" w:rsidP="009838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589" w:type="dxa"/>
            <w:gridSpan w:val="19"/>
            <w:tcBorders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lef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,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,В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стр328-336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стр144-147;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26, вопросы  1-5, задания 3,4,5</w:t>
            </w:r>
          </w:p>
        </w:tc>
      </w:tr>
      <w:tr w:rsidR="001B5BD0" w:rsidRPr="00547FB3" w:rsidTr="0013759C">
        <w:trPr>
          <w:gridAfter w:val="1"/>
          <w:wAfter w:w="236" w:type="dxa"/>
          <w:trHeight w:val="368"/>
        </w:trPr>
        <w:tc>
          <w:tcPr>
            <w:tcW w:w="14942" w:type="dxa"/>
            <w:gridSpan w:val="46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9838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3 курс,  6 семестр  (49 часов)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123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35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b w:val="0"/>
                <w:bCs/>
                <w:sz w:val="22"/>
              </w:rPr>
              <w:t xml:space="preserve"> </w:t>
            </w:r>
            <w:r w:rsidRPr="00547FB3">
              <w:rPr>
                <w:bCs/>
                <w:sz w:val="22"/>
              </w:rPr>
              <w:t>Политическое лидерство</w:t>
            </w:r>
            <w:r w:rsidRPr="00547FB3">
              <w:rPr>
                <w:b w:val="0"/>
                <w:bCs/>
                <w:sz w:val="22"/>
              </w:rPr>
              <w:t>. Лидеры и ведомые. Политическая элита, особенности ее формирования в современной России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589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lef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учебником. Составление плана – конспекта</w:t>
            </w:r>
          </w:p>
        </w:tc>
        <w:tc>
          <w:tcPr>
            <w:tcW w:w="1517" w:type="dxa"/>
            <w:gridSpan w:val="2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27, вопросы  1-6, задания 1,3</w:t>
            </w:r>
          </w:p>
        </w:tc>
      </w:tr>
      <w:tr w:rsidR="001B5BD0" w:rsidRPr="00547FB3" w:rsidTr="000124C4">
        <w:trPr>
          <w:trHeight w:val="975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9734D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Cs/>
              </w:rPr>
              <w:t>125-126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DD5A44">
            <w:pPr>
              <w:autoSpaceDE w:val="0"/>
              <w:autoSpaceDN w:val="0"/>
              <w:adjustRightInd w:val="0"/>
              <w:rPr>
                <w:bCs/>
              </w:rPr>
            </w:pPr>
            <w:r w:rsidRPr="00547FB3">
              <w:rPr>
                <w:b/>
                <w:bCs/>
              </w:rPr>
              <w:t>Гражданское  общество и государство</w:t>
            </w:r>
            <w:r w:rsidRPr="00547FB3">
              <w:rPr>
                <w:bCs/>
              </w:rPr>
              <w:t>. Гражданские инициативы.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DD5A44">
            <w:pPr>
              <w:autoSpaceDE w:val="0"/>
              <w:autoSpaceDN w:val="0"/>
              <w:adjustRightInd w:val="0"/>
              <w:rPr>
                <w:bCs/>
              </w:rPr>
            </w:pPr>
            <w:r w:rsidRPr="00547FB3">
              <w:rPr>
                <w:bCs/>
              </w:rPr>
              <w:t>2</w:t>
            </w:r>
          </w:p>
        </w:tc>
        <w:tc>
          <w:tcPr>
            <w:tcW w:w="13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9734D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9734D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593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352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учебником. Составление плана – конспекта</w:t>
            </w:r>
          </w:p>
          <w:p w:rsidR="001B5BD0" w:rsidRPr="00547FB3" w:rsidRDefault="001B5BD0" w:rsidP="006E4D87">
            <w:pPr>
              <w:autoSpaceDE w:val="0"/>
              <w:autoSpaceDN w:val="0"/>
              <w:adjustRightInd w:val="0"/>
              <w:rPr>
                <w:bCs/>
              </w:rPr>
            </w:pPr>
            <w:r w:rsidRPr="00547FB3">
              <w:rPr>
                <w:bCs/>
              </w:rPr>
              <w:t>5.5 задание №1-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5B7D8C">
            <w:pPr>
              <w:autoSpaceDE w:val="0"/>
              <w:autoSpaceDN w:val="0"/>
              <w:adjustRightInd w:val="0"/>
              <w:rPr>
                <w:bCs/>
              </w:rPr>
            </w:pPr>
            <w:r w:rsidRPr="00547FB3">
              <w:rPr>
                <w:bCs/>
              </w:rPr>
              <w:t xml:space="preserve"> </w:t>
            </w:r>
          </w:p>
        </w:tc>
      </w:tr>
      <w:tr w:rsidR="001B5BD0" w:rsidRPr="00547FB3" w:rsidTr="000124C4">
        <w:trPr>
          <w:gridAfter w:val="1"/>
          <w:wAfter w:w="236" w:type="dxa"/>
          <w:trHeight w:val="1350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127</w:t>
            </w:r>
          </w:p>
        </w:tc>
        <w:tc>
          <w:tcPr>
            <w:tcW w:w="35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  <w:szCs w:val="24"/>
              </w:rPr>
              <w:t>Отличительные черты выборов в демократическом обществе</w:t>
            </w:r>
            <w:r w:rsidRPr="00547FB3">
              <w:rPr>
                <w:b w:val="0"/>
                <w:sz w:val="22"/>
                <w:szCs w:val="24"/>
              </w:rPr>
              <w:t>. Избирательная компания в РФ. Абсентеизм, его причины и опасность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Лекция с элементами беседы</w:t>
            </w:r>
          </w:p>
        </w:tc>
        <w:tc>
          <w:tcPr>
            <w:tcW w:w="1589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Решение ситуационных задач 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28-29, вопросы  1-9, задания </w:t>
            </w:r>
          </w:p>
        </w:tc>
      </w:tr>
      <w:tr w:rsidR="001B5BD0" w:rsidRPr="00547FB3" w:rsidTr="000124C4">
        <w:trPr>
          <w:gridAfter w:val="1"/>
          <w:wAfter w:w="236" w:type="dxa"/>
          <w:trHeight w:val="3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983877" w:rsidRDefault="001B5BD0" w:rsidP="0067356B">
            <w:pPr>
              <w:pStyle w:val="a4"/>
              <w:rPr>
                <w:b/>
              </w:rPr>
            </w:pPr>
            <w:r w:rsidRPr="00983877">
              <w:rPr>
                <w:b/>
                <w:bCs/>
                <w:sz w:val="22"/>
                <w:szCs w:val="22"/>
              </w:rPr>
              <w:t>Практическая работа</w:t>
            </w:r>
            <w:r w:rsidR="00983877" w:rsidRPr="00983877">
              <w:rPr>
                <w:b/>
                <w:bCs/>
                <w:sz w:val="22"/>
                <w:szCs w:val="22"/>
              </w:rPr>
              <w:t xml:space="preserve"> №32 </w:t>
            </w:r>
            <w:r w:rsidRPr="00983877">
              <w:rPr>
                <w:b/>
                <w:bCs/>
                <w:sz w:val="22"/>
                <w:szCs w:val="22"/>
              </w:rPr>
              <w:t xml:space="preserve"> по теме «Избирательное право в Российской Федерации»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стр195-208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стр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86-90;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129-130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Политические партии и движения, их классификация.</w:t>
            </w:r>
            <w:r w:rsidRPr="00547FB3">
              <w:rPr>
                <w:b w:val="0"/>
                <w:sz w:val="22"/>
                <w:szCs w:val="24"/>
              </w:rPr>
              <w:t xml:space="preserve"> Современные идейно - политические системы: консерватизм, либерализм, социал-демократия, коммунизм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589" w:type="dxa"/>
            <w:gridSpan w:val="19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Решение ситуационных задач 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30, вопросы  1-6, задания 3,4,5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131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Законодательное регулирование  деятельности партий в РФ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89" w:type="dxa"/>
            <w:gridSpan w:val="19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Конституция РФ ознакомление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с </w:t>
            </w:r>
            <w:r w:rsidRPr="00547FB3">
              <w:rPr>
                <w:bCs/>
                <w:sz w:val="22"/>
                <w:szCs w:val="22"/>
              </w:rPr>
              <w:t>26 по 30, конспекты занятий.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Роль средств массовой информации в политической жизни общества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89" w:type="dxa"/>
            <w:gridSpan w:val="19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с учебником. Ответы на вопросы к </w:t>
            </w: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31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31,  задания 1,2, 3,4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Повторение и контроль</w:t>
            </w:r>
          </w:p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Закрепление изученного материала</w:t>
            </w:r>
          </w:p>
        </w:tc>
        <w:tc>
          <w:tcPr>
            <w:tcW w:w="1589" w:type="dxa"/>
            <w:gridSpan w:val="19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38" w:type="dxa"/>
            <w:gridSpan w:val="10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Контрольная работа №5</w:t>
            </w:r>
            <w:r w:rsidRPr="00547FB3">
              <w:rPr>
                <w:bCs/>
                <w:sz w:val="22"/>
                <w:szCs w:val="22"/>
              </w:rPr>
              <w:t xml:space="preserve"> Тест №5 вариант 1,2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32, вопросы 1-4  задания 2, 3</w:t>
            </w:r>
          </w:p>
        </w:tc>
      </w:tr>
      <w:tr w:rsidR="001B5BD0" w:rsidRPr="00547FB3" w:rsidTr="000124C4">
        <w:trPr>
          <w:gridAfter w:val="1"/>
          <w:wAfter w:w="236" w:type="dxa"/>
          <w:trHeight w:val="371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rFonts w:ascii="Calibri" w:hAnsi="Calibri" w:cs="Simplified Arabic Fixed"/>
                <w:bCs/>
              </w:rPr>
            </w:pPr>
            <w:r w:rsidRPr="00547FB3">
              <w:rPr>
                <w:b/>
                <w:sz w:val="22"/>
                <w:szCs w:val="22"/>
              </w:rPr>
              <w:t>Раздел 6:   Право      (38 часа)</w:t>
            </w:r>
          </w:p>
        </w:tc>
      </w:tr>
      <w:tr w:rsidR="001B5BD0" w:rsidRPr="00547FB3" w:rsidTr="000124C4">
        <w:trPr>
          <w:gridAfter w:val="1"/>
          <w:wAfter w:w="236" w:type="dxa"/>
          <w:trHeight w:val="325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rFonts w:ascii="Calibri" w:hAnsi="Calibri" w:cs="Simplified Arabic Fixed"/>
                <w:bCs/>
              </w:rPr>
            </w:pPr>
            <w:r w:rsidRPr="00547FB3">
              <w:rPr>
                <w:b/>
                <w:sz w:val="22"/>
                <w:szCs w:val="22"/>
              </w:rPr>
              <w:t>6.1 Правовое регулирование общественных отношений (10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29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/>
                <w:sz w:val="22"/>
                <w:szCs w:val="22"/>
              </w:rPr>
              <w:t xml:space="preserve">Юриспруденция как общественная наука.  </w:t>
            </w:r>
            <w:r w:rsidRPr="00547FB3">
              <w:rPr>
                <w:sz w:val="22"/>
                <w:szCs w:val="22"/>
              </w:rPr>
              <w:t>Право в системе социальных норм. Правовые и моральные нормы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5A2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5A2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</w:rPr>
              <w:t xml:space="preserve"> Лекция с элементами  беседы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04" w:type="dxa"/>
            <w:gridSpan w:val="20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23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Интернетом,  Подготовка сообщений»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34</w:t>
            </w:r>
            <w:r w:rsidRPr="00547FB3">
              <w:rPr>
                <w:bCs/>
                <w:sz w:val="22"/>
                <w:szCs w:val="22"/>
              </w:rPr>
              <w:t xml:space="preserve"> вопросы 1-6, задания 2,4</w:t>
            </w:r>
          </w:p>
        </w:tc>
      </w:tr>
      <w:tr w:rsidR="001B5BD0" w:rsidRPr="00547FB3" w:rsidTr="000124C4">
        <w:trPr>
          <w:gridAfter w:val="1"/>
          <w:wAfter w:w="236" w:type="dxa"/>
          <w:trHeight w:val="240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  <w:szCs w:val="22"/>
              </w:rPr>
            </w:pPr>
            <w:r w:rsidRPr="00547FB3">
              <w:rPr>
                <w:bCs/>
                <w:sz w:val="22"/>
                <w:szCs w:val="22"/>
              </w:rPr>
              <w:t>Практическая работа</w:t>
            </w:r>
            <w:r w:rsidR="00983877">
              <w:rPr>
                <w:bCs/>
                <w:sz w:val="22"/>
                <w:szCs w:val="22"/>
              </w:rPr>
              <w:t xml:space="preserve"> </w:t>
            </w:r>
            <w:r w:rsidR="00983877" w:rsidRPr="00547FB3">
              <w:rPr>
                <w:bCs/>
                <w:sz w:val="22"/>
                <w:szCs w:val="22"/>
              </w:rPr>
              <w:t xml:space="preserve">№33 </w:t>
            </w:r>
            <w:r w:rsidRPr="00547FB3">
              <w:rPr>
                <w:bCs/>
                <w:sz w:val="22"/>
                <w:szCs w:val="22"/>
              </w:rPr>
              <w:t xml:space="preserve"> по теме «Право в системе социальных норм»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74" w:type="dxa"/>
            <w:gridSpan w:val="18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29" w:type="dxa"/>
            <w:gridSpan w:val="10"/>
            <w:tcBorders>
              <w:top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стр348-355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стр152-155;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123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</w:rPr>
              <w:t>Система права: основные институты, отрасли права</w:t>
            </w:r>
            <w:r w:rsidRPr="00547FB3">
              <w:rPr>
                <w:b w:val="0"/>
                <w:sz w:val="22"/>
              </w:rPr>
              <w:t>. Частное и публичное право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74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Cs/>
                <w:sz w:val="22"/>
                <w:szCs w:val="22"/>
              </w:rPr>
              <w:t>. Работа с Интернетом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Подготовка сообщений,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35</w:t>
            </w:r>
            <w:r w:rsidRPr="00547FB3">
              <w:rPr>
                <w:bCs/>
                <w:sz w:val="22"/>
                <w:szCs w:val="22"/>
              </w:rPr>
              <w:t xml:space="preserve"> вопросы 1-6, задания  2,4</w:t>
            </w:r>
          </w:p>
        </w:tc>
      </w:tr>
      <w:tr w:rsidR="001B5BD0" w:rsidRPr="00547FB3" w:rsidTr="000124C4">
        <w:trPr>
          <w:gridAfter w:val="1"/>
          <w:wAfter w:w="236" w:type="dxa"/>
          <w:trHeight w:val="315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547FB3">
              <w:rPr>
                <w:bCs/>
                <w:sz w:val="22"/>
                <w:szCs w:val="22"/>
              </w:rPr>
              <w:t>Практическая работа</w:t>
            </w:r>
            <w:r w:rsidR="00983877">
              <w:rPr>
                <w:bCs/>
                <w:sz w:val="22"/>
                <w:szCs w:val="22"/>
              </w:rPr>
              <w:t xml:space="preserve"> </w:t>
            </w:r>
            <w:r w:rsidR="00983877" w:rsidRPr="00547FB3">
              <w:rPr>
                <w:bCs/>
                <w:sz w:val="22"/>
                <w:szCs w:val="22"/>
              </w:rPr>
              <w:t xml:space="preserve">№34 </w:t>
            </w:r>
            <w:r w:rsidRPr="00547FB3">
              <w:rPr>
                <w:bCs/>
                <w:sz w:val="22"/>
                <w:szCs w:val="22"/>
              </w:rPr>
              <w:t xml:space="preserve"> по теме «Система права. Формы права»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74" w:type="dxa"/>
            <w:gridSpan w:val="18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стр355-360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стр155-158;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138-139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98326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</w:rPr>
              <w:t>Основные формы права</w:t>
            </w:r>
            <w:r w:rsidRPr="00547FB3">
              <w:rPr>
                <w:b w:val="0"/>
                <w:sz w:val="22"/>
              </w:rPr>
              <w:t xml:space="preserve">. </w:t>
            </w:r>
            <w:proofErr w:type="gramStart"/>
            <w:r w:rsidRPr="00547FB3">
              <w:rPr>
                <w:b w:val="0"/>
                <w:sz w:val="22"/>
              </w:rPr>
              <w:t>Нормативно-правое</w:t>
            </w:r>
            <w:proofErr w:type="gramEnd"/>
            <w:r w:rsidRPr="00547FB3">
              <w:rPr>
                <w:b w:val="0"/>
                <w:sz w:val="22"/>
              </w:rPr>
              <w:t xml:space="preserve"> акты и их характеристика Действия </w:t>
            </w:r>
            <w:r w:rsidRPr="00547FB3">
              <w:rPr>
                <w:b w:val="0"/>
                <w:bCs/>
                <w:sz w:val="22"/>
              </w:rPr>
              <w:t>нормативны</w:t>
            </w:r>
            <w:r w:rsidRPr="00547FB3">
              <w:rPr>
                <w:bCs/>
                <w:sz w:val="22"/>
              </w:rPr>
              <w:t xml:space="preserve">х </w:t>
            </w:r>
            <w:r w:rsidRPr="00547FB3">
              <w:rPr>
                <w:b w:val="0"/>
                <w:bCs/>
                <w:sz w:val="22"/>
              </w:rPr>
              <w:t>актов</w:t>
            </w:r>
            <w:r w:rsidRPr="00547FB3">
              <w:rPr>
                <w:bCs/>
                <w:sz w:val="24"/>
              </w:rPr>
              <w:t xml:space="preserve"> </w:t>
            </w:r>
            <w:r w:rsidRPr="00547FB3">
              <w:rPr>
                <w:b w:val="0"/>
                <w:bCs/>
                <w:sz w:val="24"/>
              </w:rPr>
              <w:t>во времени, в пространстве и по кругу лиц.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Лекции с элементами беседы</w:t>
            </w:r>
          </w:p>
        </w:tc>
        <w:tc>
          <w:tcPr>
            <w:tcW w:w="1574" w:type="dxa"/>
            <w:gridSpan w:val="18"/>
            <w:tcBorders>
              <w:righ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Интернетом, видео фрагментом, ответы на вопросы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36</w:t>
            </w:r>
            <w:r w:rsidRPr="00547FB3">
              <w:rPr>
                <w:bCs/>
                <w:sz w:val="22"/>
                <w:szCs w:val="22"/>
              </w:rPr>
              <w:t>, подготовить сообщения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140-141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bCs/>
                <w:sz w:val="22"/>
              </w:rPr>
              <w:t>Правовые отношения и их структура</w:t>
            </w:r>
            <w:r w:rsidRPr="00547FB3">
              <w:rPr>
                <w:b w:val="0"/>
                <w:bCs/>
                <w:sz w:val="22"/>
              </w:rPr>
              <w:t>. Правомерное и неправомерное поведение.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74" w:type="dxa"/>
            <w:gridSpan w:val="18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Интернетом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Подготовка сообщений,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§37, задания 3,4,5,6 подготовить сообщения</w:t>
            </w:r>
          </w:p>
        </w:tc>
      </w:tr>
      <w:tr w:rsidR="001B5BD0" w:rsidRPr="00547FB3" w:rsidTr="000124C4">
        <w:trPr>
          <w:gridAfter w:val="1"/>
          <w:wAfter w:w="236" w:type="dxa"/>
          <w:trHeight w:val="72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142-143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bCs/>
                <w:sz w:val="22"/>
              </w:rPr>
              <w:t>Виды противоправных  поступков Юридическая ответственность и ее задачи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 беседы</w:t>
            </w:r>
          </w:p>
        </w:tc>
        <w:tc>
          <w:tcPr>
            <w:tcW w:w="1574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с  учебником. Составить план-конспект  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38, вопросы 1-5, задания 2, 5 </w:t>
            </w:r>
          </w:p>
        </w:tc>
      </w:tr>
      <w:tr w:rsidR="001B5BD0" w:rsidRPr="00547FB3" w:rsidTr="000124C4">
        <w:trPr>
          <w:gridAfter w:val="1"/>
          <w:wAfter w:w="236" w:type="dxa"/>
          <w:trHeight w:val="633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6.2  Основы конституционного права Российской Федерации  (16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082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Конституционное право как отрасль Российского права</w:t>
            </w:r>
            <w:r w:rsidRPr="00547FB3">
              <w:rPr>
                <w:b w:val="0"/>
                <w:sz w:val="22"/>
                <w:szCs w:val="24"/>
              </w:rPr>
              <w:t xml:space="preserve">. Основы конституционного строя РФ. 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04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23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</w:t>
            </w:r>
            <w:r w:rsidRPr="00547FB3">
              <w:rPr>
                <w:bCs/>
                <w:sz w:val="22"/>
                <w:szCs w:val="22"/>
                <w:lang w:eastAsia="en-US"/>
              </w:rPr>
              <w:t>с конституцией. Составление схемы разделения властей.»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6.3 вопросы 1.2</w:t>
            </w:r>
          </w:p>
        </w:tc>
      </w:tr>
      <w:tr w:rsidR="001B5BD0" w:rsidRPr="00547FB3" w:rsidTr="000124C4">
        <w:trPr>
          <w:gridAfter w:val="1"/>
          <w:wAfter w:w="236" w:type="dxa"/>
          <w:trHeight w:val="32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145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Практическая работа</w:t>
            </w:r>
            <w:r w:rsidR="00983877" w:rsidRPr="00547FB3">
              <w:rPr>
                <w:bCs/>
                <w:sz w:val="22"/>
                <w:szCs w:val="22"/>
                <w:lang w:eastAsia="en-US"/>
              </w:rPr>
              <w:t xml:space="preserve">№35 </w:t>
            </w:r>
            <w:r w:rsidRPr="00547FB3">
              <w:rPr>
                <w:bCs/>
                <w:sz w:val="22"/>
                <w:szCs w:val="22"/>
                <w:lang w:eastAsia="en-US"/>
              </w:rPr>
              <w:t xml:space="preserve"> по теме «Конституционное право»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14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стр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 387-399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стр173-177;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48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146-147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98326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Система государственных органов  РФ.</w:t>
            </w:r>
            <w:r w:rsidRPr="00547FB3">
              <w:rPr>
                <w:b w:val="0"/>
                <w:sz w:val="22"/>
                <w:szCs w:val="24"/>
              </w:rPr>
              <w:t xml:space="preserve"> Законодательная власть. Исполнительная власть. Институт президентства. Местное самоуправление.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514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</w:t>
            </w:r>
            <w:r w:rsidRPr="00547FB3">
              <w:rPr>
                <w:bCs/>
                <w:sz w:val="22"/>
                <w:szCs w:val="22"/>
                <w:lang w:eastAsia="en-US"/>
              </w:rPr>
              <w:t>с конституцией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6.3 вопросы 3, 4</w:t>
            </w:r>
          </w:p>
        </w:tc>
      </w:tr>
      <w:tr w:rsidR="001B5BD0" w:rsidRPr="00547FB3" w:rsidTr="000124C4">
        <w:trPr>
          <w:gridAfter w:val="1"/>
          <w:wAfter w:w="236" w:type="dxa"/>
          <w:trHeight w:val="48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148-149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983263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Правоохранительные органы РФ. Судебная система РФ. Адвокатура. Нотариат.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0D26C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0D26C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514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</w:t>
            </w:r>
            <w:r w:rsidRPr="00547FB3">
              <w:rPr>
                <w:bCs/>
                <w:sz w:val="22"/>
                <w:szCs w:val="22"/>
                <w:lang w:eastAsia="en-US"/>
              </w:rPr>
              <w:t>с конституцией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6.3 вопросы 6</w:t>
            </w:r>
          </w:p>
        </w:tc>
      </w:tr>
      <w:tr w:rsidR="001B5BD0" w:rsidRPr="00547FB3" w:rsidTr="000124C4">
        <w:trPr>
          <w:gridAfter w:val="1"/>
          <w:wAfter w:w="236" w:type="dxa"/>
          <w:trHeight w:val="11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150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Основные конституционные права и обязанности граждан РФ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514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Составление конспекта</w:t>
            </w:r>
          </w:p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6.4 вопросы 1,4,8,</w:t>
            </w:r>
          </w:p>
        </w:tc>
      </w:tr>
      <w:tr w:rsidR="001B5BD0" w:rsidRPr="00547FB3" w:rsidTr="000124C4">
        <w:trPr>
          <w:gridAfter w:val="1"/>
          <w:wAfter w:w="236" w:type="dxa"/>
          <w:trHeight w:val="3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151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547FB3">
              <w:rPr>
                <w:bCs/>
                <w:sz w:val="22"/>
                <w:szCs w:val="22"/>
              </w:rPr>
              <w:t xml:space="preserve">Практическая работа </w:t>
            </w:r>
            <w:r w:rsidR="00983877" w:rsidRPr="00547FB3">
              <w:rPr>
                <w:bCs/>
                <w:sz w:val="22"/>
                <w:szCs w:val="22"/>
              </w:rPr>
              <w:t xml:space="preserve">№36 </w:t>
            </w:r>
            <w:r w:rsidRPr="00547FB3">
              <w:rPr>
                <w:bCs/>
                <w:sz w:val="22"/>
                <w:szCs w:val="22"/>
              </w:rPr>
              <w:t>по теме «Права и обязанности человека и гражданина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14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стр399-413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стр176-180;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79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154-155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Основные конституционные права и обязанности граждан России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7973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с учебником составление конспекта Работа </w:t>
            </w:r>
            <w:r w:rsidRPr="00547FB3">
              <w:rPr>
                <w:bCs/>
                <w:sz w:val="22"/>
                <w:szCs w:val="22"/>
                <w:lang w:eastAsia="en-US"/>
              </w:rPr>
              <w:t>с конституцией</w:t>
            </w:r>
            <w:r w:rsidRPr="00547FB3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6.5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Вопросы 1.,2,5.9.</w:t>
            </w:r>
          </w:p>
        </w:tc>
      </w:tr>
      <w:tr w:rsidR="001B5BD0" w:rsidRPr="00547FB3" w:rsidTr="000124C4">
        <w:trPr>
          <w:gridAfter w:val="1"/>
          <w:wAfter w:w="236" w:type="dxa"/>
          <w:trHeight w:val="2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156-157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4"/>
                <w:szCs w:val="24"/>
              </w:rPr>
              <w:t>Право граждан РФ участвовать в управлении делами государства</w:t>
            </w:r>
            <w:r w:rsidRPr="00547FB3">
              <w:rPr>
                <w:b w:val="0"/>
                <w:sz w:val="24"/>
                <w:szCs w:val="24"/>
              </w:rPr>
              <w:t>. Право на благоприятную окружающую среду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</w:p>
          <w:p w:rsidR="001B5BD0" w:rsidRPr="00547FB3" w:rsidRDefault="001B5BD0" w:rsidP="009007D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Составление конспекта</w:t>
            </w:r>
          </w:p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</w:rPr>
              <w:t xml:space="preserve"> 6.7 вопросы №3-5</w:t>
            </w:r>
          </w:p>
        </w:tc>
      </w:tr>
      <w:tr w:rsidR="001B5BD0" w:rsidRPr="00547FB3" w:rsidTr="000124C4">
        <w:trPr>
          <w:gridAfter w:val="1"/>
          <w:wAfter w:w="236" w:type="dxa"/>
          <w:trHeight w:val="24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6CA9" w:rsidRPr="00547FB3" w:rsidRDefault="001B5BD0" w:rsidP="001B6CA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158-</w:t>
            </w:r>
            <w:r w:rsidR="001B6CA9" w:rsidRPr="00547FB3">
              <w:rPr>
                <w:bCs/>
                <w:sz w:val="22"/>
                <w:szCs w:val="22"/>
                <w:lang w:eastAsia="en-US"/>
              </w:rPr>
              <w:t>159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4"/>
                <w:szCs w:val="24"/>
              </w:rPr>
              <w:t>Обязанность защиты Отечества</w:t>
            </w:r>
            <w:r w:rsidRPr="00547FB3">
              <w:rPr>
                <w:b w:val="0"/>
                <w:sz w:val="24"/>
                <w:szCs w:val="24"/>
              </w:rPr>
              <w:t>. Основания отсрочки от военной службы. Международная защита прав человека в условиях мирного и военного времени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Составление конспекта</w:t>
            </w:r>
          </w:p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</w:rPr>
              <w:t xml:space="preserve"> 6.7 вопросы №6-9</w:t>
            </w:r>
          </w:p>
        </w:tc>
      </w:tr>
      <w:tr w:rsidR="001B5BD0" w:rsidRPr="00547FB3" w:rsidTr="00AA5BCE">
        <w:trPr>
          <w:gridAfter w:val="1"/>
          <w:wAfter w:w="236" w:type="dxa"/>
          <w:trHeight w:val="255"/>
        </w:trPr>
        <w:tc>
          <w:tcPr>
            <w:tcW w:w="14942" w:type="dxa"/>
            <w:gridSpan w:val="46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6.3  Отрасли российского права     (12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57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6CA9" w:rsidP="001B6CA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160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6E4D8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Гражданское право и гражданские правоотношения</w:t>
            </w:r>
            <w:r w:rsidRPr="00547FB3">
              <w:rPr>
                <w:b w:val="0"/>
                <w:sz w:val="22"/>
                <w:szCs w:val="24"/>
              </w:rPr>
              <w:t xml:space="preserve">. Физические лица. Юридические лица. Гражданско-правовые договоры. Правовое регулирование предпринимательской деятельности.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3A61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6.5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Вопросы 1,3.6.</w:t>
            </w:r>
          </w:p>
        </w:tc>
      </w:tr>
      <w:tr w:rsidR="001B5BD0" w:rsidRPr="00547FB3" w:rsidTr="000124C4">
        <w:trPr>
          <w:gridAfter w:val="1"/>
          <w:wAfter w:w="236" w:type="dxa"/>
          <w:trHeight w:val="157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6CA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161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1B6CA9" w:rsidRDefault="001B5BD0" w:rsidP="003E178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Практическое занятие</w:t>
            </w:r>
            <w:r w:rsidR="00983877">
              <w:rPr>
                <w:b/>
                <w:bCs/>
                <w:sz w:val="22"/>
                <w:szCs w:val="22"/>
              </w:rPr>
              <w:t xml:space="preserve"> </w:t>
            </w:r>
            <w:r w:rsidR="00983877" w:rsidRPr="00547FB3">
              <w:rPr>
                <w:b/>
                <w:bCs/>
                <w:sz w:val="22"/>
                <w:szCs w:val="22"/>
              </w:rPr>
              <w:t xml:space="preserve">№37 </w:t>
            </w:r>
            <w:r w:rsidRPr="00547FB3">
              <w:rPr>
                <w:bCs/>
                <w:sz w:val="22"/>
                <w:szCs w:val="22"/>
              </w:rPr>
              <w:t xml:space="preserve"> </w:t>
            </w:r>
            <w:r w:rsidRPr="001B6CA9">
              <w:rPr>
                <w:b/>
                <w:bCs/>
                <w:sz w:val="22"/>
                <w:szCs w:val="22"/>
              </w:rPr>
              <w:t>по теме «Гражданское право»</w:t>
            </w:r>
            <w:r w:rsidRPr="001B6CA9">
              <w:rPr>
                <w:b/>
                <w:bCs/>
                <w:sz w:val="20"/>
                <w:szCs w:val="20"/>
              </w:rPr>
              <w:t xml:space="preserve"> </w:t>
            </w:r>
          </w:p>
          <w:p w:rsidR="001B5BD0" w:rsidRPr="00547FB3" w:rsidRDefault="001B5BD0" w:rsidP="006E4D87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2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3A61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стр413-428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стр180-191;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22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6CA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827E33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547FB3">
              <w:rPr>
                <w:sz w:val="22"/>
                <w:szCs w:val="24"/>
              </w:rPr>
              <w:t>Имущественные права.</w:t>
            </w:r>
            <w:r w:rsidRPr="00547FB3">
              <w:rPr>
                <w:b w:val="0"/>
                <w:sz w:val="22"/>
                <w:szCs w:val="24"/>
              </w:rPr>
              <w:t xml:space="preserve"> Право собственности на движимое и недвижимое, деньги, ценные бумаги. Право интеллектуальной собственности. Основания приобретения права собственности: купля-продажа, мена, наследование, дарение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8844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учебником. Составление конспекта</w:t>
            </w:r>
          </w:p>
          <w:p w:rsidR="001B5BD0" w:rsidRPr="00547FB3" w:rsidRDefault="001B5BD0" w:rsidP="008844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6.5 задание №6-8</w:t>
            </w:r>
          </w:p>
        </w:tc>
      </w:tr>
      <w:tr w:rsidR="001B5BD0" w:rsidRPr="00547FB3" w:rsidTr="000124C4">
        <w:trPr>
          <w:gridAfter w:val="1"/>
          <w:wAfter w:w="236" w:type="dxa"/>
          <w:trHeight w:val="5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163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Личные неимущественные права граждан:</w:t>
            </w:r>
            <w:r w:rsidRPr="00547FB3">
              <w:rPr>
                <w:b w:val="0"/>
                <w:sz w:val="22"/>
                <w:szCs w:val="24"/>
              </w:rPr>
              <w:t xml:space="preserve"> честь, достоинство имя. Способы защиты имущественных и неимущественных  прав.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Составление конспекта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6.6задания №8-9</w:t>
            </w:r>
          </w:p>
        </w:tc>
      </w:tr>
      <w:tr w:rsidR="001B5BD0" w:rsidRPr="00547FB3" w:rsidTr="000124C4">
        <w:trPr>
          <w:gridAfter w:val="1"/>
          <w:wAfter w:w="236" w:type="dxa"/>
          <w:trHeight w:val="28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164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  <w:szCs w:val="24"/>
              </w:rPr>
              <w:t>Трудовое право и трудовые правоотношения</w:t>
            </w:r>
            <w:r w:rsidRPr="00547FB3">
              <w:rPr>
                <w:b w:val="0"/>
                <w:sz w:val="22"/>
                <w:szCs w:val="24"/>
              </w:rPr>
              <w:t>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 договор.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Конституцией РФ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6.7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Вопросы 1,4,8.</w:t>
            </w:r>
          </w:p>
        </w:tc>
      </w:tr>
      <w:tr w:rsidR="001B5BD0" w:rsidRPr="00547FB3" w:rsidTr="000124C4">
        <w:trPr>
          <w:gridAfter w:val="1"/>
          <w:wAfter w:w="236" w:type="dxa"/>
          <w:trHeight w:val="34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165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033F7D">
            <w:pPr>
              <w:pStyle w:val="a4"/>
            </w:pPr>
            <w:r w:rsidRPr="00547FB3">
              <w:rPr>
                <w:b/>
                <w:bCs/>
                <w:sz w:val="22"/>
                <w:szCs w:val="22"/>
              </w:rPr>
              <w:t>Практическая работа</w:t>
            </w:r>
            <w:r w:rsidR="001B6CA9" w:rsidRPr="00547FB3">
              <w:rPr>
                <w:b/>
                <w:bCs/>
                <w:sz w:val="22"/>
                <w:szCs w:val="22"/>
              </w:rPr>
              <w:t>№</w:t>
            </w:r>
            <w:r w:rsidR="001B6CA9" w:rsidRPr="001B6CA9">
              <w:rPr>
                <w:b/>
                <w:bCs/>
                <w:sz w:val="22"/>
                <w:szCs w:val="22"/>
              </w:rPr>
              <w:t xml:space="preserve">38 </w:t>
            </w:r>
            <w:r w:rsidRPr="001B6CA9">
              <w:rPr>
                <w:b/>
                <w:bCs/>
                <w:sz w:val="22"/>
                <w:szCs w:val="22"/>
              </w:rPr>
              <w:t xml:space="preserve"> по теме «Трудовое право»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стр428-435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стр191-196;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51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166-167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Роль профсоюзов в трудовых  правоотношениях</w:t>
            </w:r>
            <w:r w:rsidRPr="00547FB3">
              <w:rPr>
                <w:b w:val="0"/>
                <w:sz w:val="22"/>
                <w:szCs w:val="24"/>
              </w:rPr>
              <w:t>. Трудовые споры и порядок их разрешения. Заработная плата. Правовые основы социальной защиты и социального обеспечения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  лекция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Составить таблицу прав и свобод гражданина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6.8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Вопросы 2,6,</w:t>
            </w:r>
          </w:p>
        </w:tc>
      </w:tr>
      <w:tr w:rsidR="001B5BD0" w:rsidRPr="00547FB3" w:rsidTr="000124C4">
        <w:trPr>
          <w:gridAfter w:val="1"/>
          <w:wAfter w:w="236" w:type="dxa"/>
          <w:trHeight w:val="7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168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6CA9" w:rsidRPr="001B6CA9" w:rsidRDefault="001B6CA9" w:rsidP="001B6CA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B6CA9">
              <w:rPr>
                <w:b/>
                <w:bCs/>
                <w:sz w:val="22"/>
                <w:szCs w:val="22"/>
              </w:rPr>
              <w:t>Практическая работа №39 по теме «Административное право »</w:t>
            </w:r>
          </w:p>
          <w:p w:rsidR="001B5BD0" w:rsidRPr="00547FB3" w:rsidRDefault="001B5BD0" w:rsidP="001B6CA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B6CA9">
              <w:rPr>
                <w:sz w:val="22"/>
              </w:rPr>
              <w:t xml:space="preserve">Административное право и административные правоотношения. Административные проступки. Административная ответственность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37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4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стр436-443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стр196-200;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6.9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Вопросы 3,7,</w:t>
            </w:r>
          </w:p>
        </w:tc>
      </w:tr>
      <w:tr w:rsidR="001B5BD0" w:rsidRPr="00547FB3" w:rsidTr="000124C4">
        <w:trPr>
          <w:gridAfter w:val="1"/>
          <w:wAfter w:w="236" w:type="dxa"/>
          <w:trHeight w:val="22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169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6CA9" w:rsidRPr="001B6CA9" w:rsidRDefault="001B6CA9" w:rsidP="003E178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B6CA9">
              <w:rPr>
                <w:b/>
                <w:bCs/>
                <w:sz w:val="22"/>
                <w:szCs w:val="22"/>
              </w:rPr>
              <w:t>Практическая работа№40  по теме « Уголовное право»</w:t>
            </w:r>
          </w:p>
          <w:p w:rsidR="001B5BD0" w:rsidRPr="001B6CA9" w:rsidRDefault="001B5BD0" w:rsidP="003E1785">
            <w:pPr>
              <w:autoSpaceDE w:val="0"/>
              <w:autoSpaceDN w:val="0"/>
              <w:adjustRightInd w:val="0"/>
              <w:jc w:val="both"/>
            </w:pPr>
            <w:r w:rsidRPr="00547FB3">
              <w:rPr>
                <w:sz w:val="22"/>
              </w:rPr>
              <w:t>Уголовное право</w:t>
            </w:r>
            <w:r w:rsidRPr="00547FB3">
              <w:rPr>
                <w:b/>
                <w:sz w:val="22"/>
              </w:rPr>
              <w:t xml:space="preserve">. </w:t>
            </w:r>
            <w:r w:rsidRPr="001B6CA9">
              <w:rPr>
                <w:sz w:val="22"/>
              </w:rPr>
              <w:t xml:space="preserve">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 уголовную ответственность </w:t>
            </w:r>
          </w:p>
          <w:p w:rsidR="001B5BD0" w:rsidRPr="001B6CA9" w:rsidRDefault="001B5BD0" w:rsidP="003E178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B6CA9">
              <w:rPr>
                <w:sz w:val="22"/>
              </w:rPr>
              <w:t xml:space="preserve">  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6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6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  <w:bookmarkStart w:id="0" w:name="_GoBack"/>
            <w:bookmarkEnd w:id="0"/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547FB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547FB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547FB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Об-ществознание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стр443-452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пра-ктикум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стр200-206; </w:t>
            </w:r>
            <w:proofErr w:type="spellStart"/>
            <w:r w:rsidRPr="00547FB3">
              <w:rPr>
                <w:b/>
                <w:bCs/>
                <w:sz w:val="20"/>
                <w:szCs w:val="20"/>
              </w:rPr>
              <w:t>Методичские</w:t>
            </w:r>
            <w:proofErr w:type="spellEnd"/>
            <w:r w:rsidRPr="00547FB3">
              <w:rPr>
                <w:b/>
                <w:bCs/>
                <w:sz w:val="20"/>
                <w:szCs w:val="20"/>
              </w:rPr>
              <w:t xml:space="preserve"> указания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6.11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Вопросы 1.2.3.5.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63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8125E2">
            <w:pPr>
              <w:pStyle w:val="a4"/>
              <w:rPr>
                <w:b/>
              </w:rPr>
            </w:pPr>
            <w:r w:rsidRPr="00547FB3">
              <w:rPr>
                <w:b/>
                <w:lang w:eastAsia="ar-SA"/>
              </w:rPr>
              <w:t>Повторение и закрепление материала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Закрепление пройденного  материала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06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</w:rPr>
              <w:t>Контрольная работа №6</w:t>
            </w:r>
            <w:r w:rsidRPr="00547FB3">
              <w:rPr>
                <w:bCs/>
              </w:rPr>
              <w:t xml:space="preserve"> Тест № 6</w:t>
            </w:r>
            <w:r w:rsidRPr="00547FB3">
              <w:rPr>
                <w:bCs/>
                <w:sz w:val="22"/>
                <w:szCs w:val="22"/>
              </w:rPr>
              <w:t xml:space="preserve"> закрепление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закрепление</w:t>
            </w:r>
          </w:p>
        </w:tc>
      </w:tr>
      <w:tr w:rsidR="001B5BD0" w:rsidRPr="00547FB3" w:rsidTr="000124C4">
        <w:trPr>
          <w:gridAfter w:val="1"/>
          <w:wAfter w:w="236" w:type="dxa"/>
          <w:trHeight w:val="91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171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Дифференцированный зачет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Проверка полученных знаний</w:t>
            </w:r>
          </w:p>
        </w:tc>
        <w:tc>
          <w:tcPr>
            <w:tcW w:w="3427" w:type="dxa"/>
            <w:gridSpan w:val="29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</w:rPr>
              <w:t>Тест для дифференцированного зачета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закрепление</w:t>
            </w:r>
          </w:p>
        </w:tc>
      </w:tr>
    </w:tbl>
    <w:p w:rsidR="00D157CE" w:rsidRPr="00547FB3" w:rsidRDefault="00D157CE" w:rsidP="006B699A">
      <w:pPr>
        <w:autoSpaceDE w:val="0"/>
        <w:autoSpaceDN w:val="0"/>
        <w:adjustRightInd w:val="0"/>
        <w:rPr>
          <w:bCs/>
          <w:lang w:eastAsia="en-US"/>
        </w:rPr>
      </w:pPr>
    </w:p>
    <w:p w:rsidR="00D157CE" w:rsidRPr="00547FB3" w:rsidRDefault="00D157CE" w:rsidP="006B699A">
      <w:pPr>
        <w:autoSpaceDE w:val="0"/>
        <w:autoSpaceDN w:val="0"/>
        <w:adjustRightInd w:val="0"/>
        <w:rPr>
          <w:bCs/>
          <w:lang w:eastAsia="en-US"/>
        </w:rPr>
      </w:pPr>
    </w:p>
    <w:p w:rsidR="00D157CE" w:rsidRPr="00547FB3" w:rsidRDefault="00D157CE" w:rsidP="006B699A">
      <w:pPr>
        <w:autoSpaceDE w:val="0"/>
        <w:autoSpaceDN w:val="0"/>
        <w:adjustRightInd w:val="0"/>
        <w:rPr>
          <w:bCs/>
          <w:lang w:eastAsia="en-US"/>
        </w:rPr>
      </w:pPr>
    </w:p>
    <w:p w:rsidR="00D157CE" w:rsidRPr="00547FB3" w:rsidRDefault="00D157CE" w:rsidP="006B699A">
      <w:pPr>
        <w:autoSpaceDE w:val="0"/>
        <w:autoSpaceDN w:val="0"/>
        <w:adjustRightInd w:val="0"/>
        <w:rPr>
          <w:bCs/>
          <w:lang w:eastAsia="en-US"/>
        </w:rPr>
      </w:pPr>
    </w:p>
    <w:p w:rsidR="00D157CE" w:rsidRPr="00547FB3" w:rsidRDefault="00D157CE" w:rsidP="006B699A">
      <w:pPr>
        <w:autoSpaceDE w:val="0"/>
        <w:autoSpaceDN w:val="0"/>
        <w:adjustRightInd w:val="0"/>
        <w:rPr>
          <w:bCs/>
          <w:lang w:eastAsia="en-US"/>
        </w:rPr>
      </w:pPr>
      <w:r w:rsidRPr="00547FB3">
        <w:rPr>
          <w:bCs/>
          <w:lang w:eastAsia="en-US"/>
        </w:rPr>
        <w:t>Итого 171 час</w:t>
      </w:r>
    </w:p>
    <w:sectPr w:rsidR="00D157CE" w:rsidRPr="00547FB3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2C7" w:rsidRDefault="00C462C7" w:rsidP="008464FC">
      <w:r>
        <w:separator/>
      </w:r>
    </w:p>
  </w:endnote>
  <w:endnote w:type="continuationSeparator" w:id="0">
    <w:p w:rsidR="00C462C7" w:rsidRDefault="00C462C7" w:rsidP="00846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C7" w:rsidRDefault="000A6F67" w:rsidP="008A293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462C7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462C7" w:rsidRDefault="00C462C7" w:rsidP="00B604E8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C7" w:rsidRDefault="000A6F67" w:rsidP="008A293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462C7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024BE">
      <w:rPr>
        <w:rStyle w:val="ac"/>
        <w:noProof/>
      </w:rPr>
      <w:t>5</w:t>
    </w:r>
    <w:r>
      <w:rPr>
        <w:rStyle w:val="ac"/>
      </w:rPr>
      <w:fldChar w:fldCharType="end"/>
    </w:r>
  </w:p>
  <w:p w:rsidR="00C462C7" w:rsidRDefault="00C462C7" w:rsidP="00B604E8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2C7" w:rsidRDefault="00C462C7" w:rsidP="008464FC">
      <w:r>
        <w:separator/>
      </w:r>
    </w:p>
  </w:footnote>
  <w:footnote w:type="continuationSeparator" w:id="0">
    <w:p w:rsidR="00C462C7" w:rsidRDefault="00C462C7" w:rsidP="00846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C297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4CA84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107C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1D4A4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79C16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2ADC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D27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7E484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0DE2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5FA3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FF5573"/>
    <w:multiLevelType w:val="multilevel"/>
    <w:tmpl w:val="E7A8DAB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35E8"/>
    <w:rsid w:val="00011AAA"/>
    <w:rsid w:val="000124C4"/>
    <w:rsid w:val="0001255F"/>
    <w:rsid w:val="00016E1C"/>
    <w:rsid w:val="00017692"/>
    <w:rsid w:val="00017E25"/>
    <w:rsid w:val="00022E08"/>
    <w:rsid w:val="00031B89"/>
    <w:rsid w:val="00033F7D"/>
    <w:rsid w:val="0003662D"/>
    <w:rsid w:val="00036950"/>
    <w:rsid w:val="0006061A"/>
    <w:rsid w:val="0006150D"/>
    <w:rsid w:val="00061A92"/>
    <w:rsid w:val="00062DD9"/>
    <w:rsid w:val="00064822"/>
    <w:rsid w:val="0006574A"/>
    <w:rsid w:val="00067F0E"/>
    <w:rsid w:val="000711D4"/>
    <w:rsid w:val="00071B92"/>
    <w:rsid w:val="00074513"/>
    <w:rsid w:val="00081CB7"/>
    <w:rsid w:val="00082006"/>
    <w:rsid w:val="00085969"/>
    <w:rsid w:val="000861DB"/>
    <w:rsid w:val="00095311"/>
    <w:rsid w:val="000A3D32"/>
    <w:rsid w:val="000A5AD1"/>
    <w:rsid w:val="000A6F67"/>
    <w:rsid w:val="000A7553"/>
    <w:rsid w:val="000B0AE7"/>
    <w:rsid w:val="000B34D7"/>
    <w:rsid w:val="000C04A7"/>
    <w:rsid w:val="000C14B6"/>
    <w:rsid w:val="000C2642"/>
    <w:rsid w:val="000C3556"/>
    <w:rsid w:val="000C4693"/>
    <w:rsid w:val="000C6220"/>
    <w:rsid w:val="000C654C"/>
    <w:rsid w:val="000D01A7"/>
    <w:rsid w:val="000D0801"/>
    <w:rsid w:val="000D159F"/>
    <w:rsid w:val="000D26C6"/>
    <w:rsid w:val="000D3326"/>
    <w:rsid w:val="000F0801"/>
    <w:rsid w:val="000F1F92"/>
    <w:rsid w:val="000F52EE"/>
    <w:rsid w:val="000F65A4"/>
    <w:rsid w:val="000F6FED"/>
    <w:rsid w:val="001011FD"/>
    <w:rsid w:val="00104090"/>
    <w:rsid w:val="00104BB5"/>
    <w:rsid w:val="001061AE"/>
    <w:rsid w:val="00106414"/>
    <w:rsid w:val="00111610"/>
    <w:rsid w:val="00117DED"/>
    <w:rsid w:val="001214EE"/>
    <w:rsid w:val="00132E58"/>
    <w:rsid w:val="00133D3A"/>
    <w:rsid w:val="00135877"/>
    <w:rsid w:val="00136A2B"/>
    <w:rsid w:val="0013759C"/>
    <w:rsid w:val="00141B27"/>
    <w:rsid w:val="00141EF8"/>
    <w:rsid w:val="00152378"/>
    <w:rsid w:val="00162053"/>
    <w:rsid w:val="001733C6"/>
    <w:rsid w:val="00180A45"/>
    <w:rsid w:val="00182B7B"/>
    <w:rsid w:val="00183D4C"/>
    <w:rsid w:val="001841BA"/>
    <w:rsid w:val="00184682"/>
    <w:rsid w:val="0019079E"/>
    <w:rsid w:val="00192B9B"/>
    <w:rsid w:val="001A1435"/>
    <w:rsid w:val="001A2B65"/>
    <w:rsid w:val="001A70F6"/>
    <w:rsid w:val="001B3280"/>
    <w:rsid w:val="001B41BC"/>
    <w:rsid w:val="001B5BD0"/>
    <w:rsid w:val="001B6496"/>
    <w:rsid w:val="001B6CA9"/>
    <w:rsid w:val="001B747B"/>
    <w:rsid w:val="001C2B7D"/>
    <w:rsid w:val="001C3577"/>
    <w:rsid w:val="001C4690"/>
    <w:rsid w:val="001C4766"/>
    <w:rsid w:val="001D06EF"/>
    <w:rsid w:val="001D4A34"/>
    <w:rsid w:val="001E0A1B"/>
    <w:rsid w:val="001E35EA"/>
    <w:rsid w:val="001E61F9"/>
    <w:rsid w:val="001F1F4C"/>
    <w:rsid w:val="001F7B64"/>
    <w:rsid w:val="00200882"/>
    <w:rsid w:val="00206F2E"/>
    <w:rsid w:val="00206FE7"/>
    <w:rsid w:val="00211494"/>
    <w:rsid w:val="002162E9"/>
    <w:rsid w:val="002244DC"/>
    <w:rsid w:val="00232D83"/>
    <w:rsid w:val="0026152F"/>
    <w:rsid w:val="002707DE"/>
    <w:rsid w:val="002750BA"/>
    <w:rsid w:val="00275226"/>
    <w:rsid w:val="002854A2"/>
    <w:rsid w:val="00294704"/>
    <w:rsid w:val="002A2977"/>
    <w:rsid w:val="002A2C05"/>
    <w:rsid w:val="002A3039"/>
    <w:rsid w:val="002A3F46"/>
    <w:rsid w:val="002A55B8"/>
    <w:rsid w:val="002A7517"/>
    <w:rsid w:val="002C2C10"/>
    <w:rsid w:val="002C5777"/>
    <w:rsid w:val="002C6CC9"/>
    <w:rsid w:val="002D2B64"/>
    <w:rsid w:val="002E43F1"/>
    <w:rsid w:val="002E669F"/>
    <w:rsid w:val="002F3761"/>
    <w:rsid w:val="002F5F5C"/>
    <w:rsid w:val="00301F71"/>
    <w:rsid w:val="00304333"/>
    <w:rsid w:val="00307C17"/>
    <w:rsid w:val="0031317E"/>
    <w:rsid w:val="00321C7B"/>
    <w:rsid w:val="003221A4"/>
    <w:rsid w:val="003315A6"/>
    <w:rsid w:val="00332B89"/>
    <w:rsid w:val="003537E9"/>
    <w:rsid w:val="0035474A"/>
    <w:rsid w:val="003603EC"/>
    <w:rsid w:val="00363EBB"/>
    <w:rsid w:val="00372367"/>
    <w:rsid w:val="00375A49"/>
    <w:rsid w:val="00376AF3"/>
    <w:rsid w:val="00376F2C"/>
    <w:rsid w:val="003834D8"/>
    <w:rsid w:val="0038457D"/>
    <w:rsid w:val="0038474E"/>
    <w:rsid w:val="00390EBB"/>
    <w:rsid w:val="00390EFB"/>
    <w:rsid w:val="00391A09"/>
    <w:rsid w:val="003931FB"/>
    <w:rsid w:val="00393499"/>
    <w:rsid w:val="00396F95"/>
    <w:rsid w:val="003A6144"/>
    <w:rsid w:val="003B4986"/>
    <w:rsid w:val="003B54EB"/>
    <w:rsid w:val="003B69C3"/>
    <w:rsid w:val="003D0525"/>
    <w:rsid w:val="003E1563"/>
    <w:rsid w:val="003E1785"/>
    <w:rsid w:val="003F5EAF"/>
    <w:rsid w:val="003F75A4"/>
    <w:rsid w:val="004014A4"/>
    <w:rsid w:val="00431229"/>
    <w:rsid w:val="00442D71"/>
    <w:rsid w:val="00443D37"/>
    <w:rsid w:val="0045646E"/>
    <w:rsid w:val="00456FCC"/>
    <w:rsid w:val="00457CD0"/>
    <w:rsid w:val="00471302"/>
    <w:rsid w:val="00471B3B"/>
    <w:rsid w:val="00473A30"/>
    <w:rsid w:val="00476327"/>
    <w:rsid w:val="00483E8F"/>
    <w:rsid w:val="004934CB"/>
    <w:rsid w:val="00493E4D"/>
    <w:rsid w:val="00493F62"/>
    <w:rsid w:val="004967E3"/>
    <w:rsid w:val="004A4C9E"/>
    <w:rsid w:val="004A5D7F"/>
    <w:rsid w:val="004B246F"/>
    <w:rsid w:val="004B49D0"/>
    <w:rsid w:val="004C6027"/>
    <w:rsid w:val="004D001D"/>
    <w:rsid w:val="004E0EF7"/>
    <w:rsid w:val="004F01C4"/>
    <w:rsid w:val="004F0F0E"/>
    <w:rsid w:val="004F1DF6"/>
    <w:rsid w:val="004F6A84"/>
    <w:rsid w:val="00500881"/>
    <w:rsid w:val="00503E62"/>
    <w:rsid w:val="0050608E"/>
    <w:rsid w:val="00506616"/>
    <w:rsid w:val="00510ADE"/>
    <w:rsid w:val="005161F3"/>
    <w:rsid w:val="00517A26"/>
    <w:rsid w:val="0052455D"/>
    <w:rsid w:val="00526241"/>
    <w:rsid w:val="00534E1C"/>
    <w:rsid w:val="005470C9"/>
    <w:rsid w:val="00547FB3"/>
    <w:rsid w:val="00551596"/>
    <w:rsid w:val="00565E32"/>
    <w:rsid w:val="00571D57"/>
    <w:rsid w:val="00573B8E"/>
    <w:rsid w:val="00576B53"/>
    <w:rsid w:val="00576FBC"/>
    <w:rsid w:val="00597412"/>
    <w:rsid w:val="005A025C"/>
    <w:rsid w:val="005A2C09"/>
    <w:rsid w:val="005B0A0E"/>
    <w:rsid w:val="005B0B69"/>
    <w:rsid w:val="005B5370"/>
    <w:rsid w:val="005B7D8C"/>
    <w:rsid w:val="005C343C"/>
    <w:rsid w:val="005C3ABD"/>
    <w:rsid w:val="005C4E17"/>
    <w:rsid w:val="005D445A"/>
    <w:rsid w:val="005E07E8"/>
    <w:rsid w:val="005E115D"/>
    <w:rsid w:val="005E1672"/>
    <w:rsid w:val="005E38EA"/>
    <w:rsid w:val="005E74F9"/>
    <w:rsid w:val="005F1711"/>
    <w:rsid w:val="00612B83"/>
    <w:rsid w:val="00613F67"/>
    <w:rsid w:val="00620AC6"/>
    <w:rsid w:val="00630718"/>
    <w:rsid w:val="00636312"/>
    <w:rsid w:val="00651032"/>
    <w:rsid w:val="00656B3F"/>
    <w:rsid w:val="00656F26"/>
    <w:rsid w:val="0066133D"/>
    <w:rsid w:val="00672036"/>
    <w:rsid w:val="0067356B"/>
    <w:rsid w:val="006772E0"/>
    <w:rsid w:val="00680A90"/>
    <w:rsid w:val="006923CF"/>
    <w:rsid w:val="006960D6"/>
    <w:rsid w:val="006A393B"/>
    <w:rsid w:val="006A7B54"/>
    <w:rsid w:val="006B4945"/>
    <w:rsid w:val="006B699A"/>
    <w:rsid w:val="006C3164"/>
    <w:rsid w:val="006D031C"/>
    <w:rsid w:val="006D1A79"/>
    <w:rsid w:val="006D547A"/>
    <w:rsid w:val="006E0215"/>
    <w:rsid w:val="006E25E8"/>
    <w:rsid w:val="006E3073"/>
    <w:rsid w:val="006E3208"/>
    <w:rsid w:val="006E4D87"/>
    <w:rsid w:val="006F1CFE"/>
    <w:rsid w:val="006F7EF6"/>
    <w:rsid w:val="00703B61"/>
    <w:rsid w:val="0070514D"/>
    <w:rsid w:val="007103A4"/>
    <w:rsid w:val="00713FE0"/>
    <w:rsid w:val="00722B04"/>
    <w:rsid w:val="00746107"/>
    <w:rsid w:val="00754F4A"/>
    <w:rsid w:val="007611B1"/>
    <w:rsid w:val="00764561"/>
    <w:rsid w:val="00764E69"/>
    <w:rsid w:val="00764E8F"/>
    <w:rsid w:val="00773B3C"/>
    <w:rsid w:val="00777C5F"/>
    <w:rsid w:val="007811EC"/>
    <w:rsid w:val="00781C14"/>
    <w:rsid w:val="00781E22"/>
    <w:rsid w:val="00785DC0"/>
    <w:rsid w:val="0078681E"/>
    <w:rsid w:val="00787343"/>
    <w:rsid w:val="00787D0C"/>
    <w:rsid w:val="00795940"/>
    <w:rsid w:val="0079731A"/>
    <w:rsid w:val="007A3793"/>
    <w:rsid w:val="007A3AE5"/>
    <w:rsid w:val="007A3CF4"/>
    <w:rsid w:val="007B02F8"/>
    <w:rsid w:val="007B03C7"/>
    <w:rsid w:val="007B4604"/>
    <w:rsid w:val="007D5D63"/>
    <w:rsid w:val="007E1559"/>
    <w:rsid w:val="007F0426"/>
    <w:rsid w:val="007F42C3"/>
    <w:rsid w:val="00800A6E"/>
    <w:rsid w:val="00803085"/>
    <w:rsid w:val="0080320D"/>
    <w:rsid w:val="008125E2"/>
    <w:rsid w:val="00812E51"/>
    <w:rsid w:val="00814F43"/>
    <w:rsid w:val="00825B88"/>
    <w:rsid w:val="00827E33"/>
    <w:rsid w:val="00830BE4"/>
    <w:rsid w:val="0083397F"/>
    <w:rsid w:val="00833F0E"/>
    <w:rsid w:val="00835637"/>
    <w:rsid w:val="00840D3F"/>
    <w:rsid w:val="0084272C"/>
    <w:rsid w:val="008464FC"/>
    <w:rsid w:val="0085234C"/>
    <w:rsid w:val="008528FB"/>
    <w:rsid w:val="00854410"/>
    <w:rsid w:val="0085681D"/>
    <w:rsid w:val="00857339"/>
    <w:rsid w:val="00862BB1"/>
    <w:rsid w:val="0087003E"/>
    <w:rsid w:val="0087391C"/>
    <w:rsid w:val="008775F2"/>
    <w:rsid w:val="00880535"/>
    <w:rsid w:val="00881C5F"/>
    <w:rsid w:val="00883A45"/>
    <w:rsid w:val="0088442B"/>
    <w:rsid w:val="008903EF"/>
    <w:rsid w:val="008A2936"/>
    <w:rsid w:val="008A47F4"/>
    <w:rsid w:val="008A7078"/>
    <w:rsid w:val="008B0FA1"/>
    <w:rsid w:val="008B1181"/>
    <w:rsid w:val="008B33F5"/>
    <w:rsid w:val="008B678B"/>
    <w:rsid w:val="008B7368"/>
    <w:rsid w:val="008B7473"/>
    <w:rsid w:val="008C1994"/>
    <w:rsid w:val="008C37E8"/>
    <w:rsid w:val="008C6C9A"/>
    <w:rsid w:val="008D489B"/>
    <w:rsid w:val="008E03D8"/>
    <w:rsid w:val="008F2F34"/>
    <w:rsid w:val="008F6742"/>
    <w:rsid w:val="009007DE"/>
    <w:rsid w:val="00907B2E"/>
    <w:rsid w:val="00935051"/>
    <w:rsid w:val="00936738"/>
    <w:rsid w:val="00940533"/>
    <w:rsid w:val="009416E7"/>
    <w:rsid w:val="009465EE"/>
    <w:rsid w:val="00951D17"/>
    <w:rsid w:val="00955CBD"/>
    <w:rsid w:val="00956502"/>
    <w:rsid w:val="0096451C"/>
    <w:rsid w:val="0097078B"/>
    <w:rsid w:val="009734D5"/>
    <w:rsid w:val="0098028B"/>
    <w:rsid w:val="00983263"/>
    <w:rsid w:val="00983877"/>
    <w:rsid w:val="00987291"/>
    <w:rsid w:val="0099274C"/>
    <w:rsid w:val="00993DC0"/>
    <w:rsid w:val="00995E13"/>
    <w:rsid w:val="009A08F9"/>
    <w:rsid w:val="009A266D"/>
    <w:rsid w:val="009A3D9E"/>
    <w:rsid w:val="009A5E9E"/>
    <w:rsid w:val="009B1E84"/>
    <w:rsid w:val="009B3E7D"/>
    <w:rsid w:val="009C55F1"/>
    <w:rsid w:val="009D102E"/>
    <w:rsid w:val="009D381A"/>
    <w:rsid w:val="009E111F"/>
    <w:rsid w:val="009E4722"/>
    <w:rsid w:val="009E7532"/>
    <w:rsid w:val="009F2A67"/>
    <w:rsid w:val="009F4B06"/>
    <w:rsid w:val="009F5BDE"/>
    <w:rsid w:val="00A045F3"/>
    <w:rsid w:val="00A065A1"/>
    <w:rsid w:val="00A108E2"/>
    <w:rsid w:val="00A12EF1"/>
    <w:rsid w:val="00A13FC4"/>
    <w:rsid w:val="00A1759C"/>
    <w:rsid w:val="00A17DEE"/>
    <w:rsid w:val="00A307A4"/>
    <w:rsid w:val="00A36E1D"/>
    <w:rsid w:val="00A5121B"/>
    <w:rsid w:val="00A52106"/>
    <w:rsid w:val="00A53EF9"/>
    <w:rsid w:val="00A6636C"/>
    <w:rsid w:val="00A67A98"/>
    <w:rsid w:val="00A72C1A"/>
    <w:rsid w:val="00A74061"/>
    <w:rsid w:val="00A76CC3"/>
    <w:rsid w:val="00A822F6"/>
    <w:rsid w:val="00A8563E"/>
    <w:rsid w:val="00A93791"/>
    <w:rsid w:val="00A93833"/>
    <w:rsid w:val="00A94A7B"/>
    <w:rsid w:val="00A95B74"/>
    <w:rsid w:val="00A96AD2"/>
    <w:rsid w:val="00AA4951"/>
    <w:rsid w:val="00AA5BCE"/>
    <w:rsid w:val="00AA7376"/>
    <w:rsid w:val="00AA7AA5"/>
    <w:rsid w:val="00AA7B0B"/>
    <w:rsid w:val="00AB1BD7"/>
    <w:rsid w:val="00AC31AB"/>
    <w:rsid w:val="00AD1A93"/>
    <w:rsid w:val="00AD4447"/>
    <w:rsid w:val="00AD768E"/>
    <w:rsid w:val="00AD792F"/>
    <w:rsid w:val="00AE6172"/>
    <w:rsid w:val="00AE6E5C"/>
    <w:rsid w:val="00AF68FF"/>
    <w:rsid w:val="00B024BE"/>
    <w:rsid w:val="00B02D60"/>
    <w:rsid w:val="00B04F27"/>
    <w:rsid w:val="00B105E3"/>
    <w:rsid w:val="00B10C48"/>
    <w:rsid w:val="00B1472C"/>
    <w:rsid w:val="00B208C4"/>
    <w:rsid w:val="00B23C46"/>
    <w:rsid w:val="00B2653C"/>
    <w:rsid w:val="00B31AA9"/>
    <w:rsid w:val="00B32562"/>
    <w:rsid w:val="00B35CB8"/>
    <w:rsid w:val="00B36756"/>
    <w:rsid w:val="00B43B94"/>
    <w:rsid w:val="00B43EAA"/>
    <w:rsid w:val="00B4460E"/>
    <w:rsid w:val="00B45A7D"/>
    <w:rsid w:val="00B5068F"/>
    <w:rsid w:val="00B525C6"/>
    <w:rsid w:val="00B604E8"/>
    <w:rsid w:val="00B622C9"/>
    <w:rsid w:val="00B63A3F"/>
    <w:rsid w:val="00B717F8"/>
    <w:rsid w:val="00B77638"/>
    <w:rsid w:val="00B80490"/>
    <w:rsid w:val="00B909D2"/>
    <w:rsid w:val="00BA5281"/>
    <w:rsid w:val="00BC5679"/>
    <w:rsid w:val="00BC62C0"/>
    <w:rsid w:val="00BD3D66"/>
    <w:rsid w:val="00BD7FCD"/>
    <w:rsid w:val="00BE0D42"/>
    <w:rsid w:val="00BE11AC"/>
    <w:rsid w:val="00BE2E04"/>
    <w:rsid w:val="00BE3096"/>
    <w:rsid w:val="00BE3189"/>
    <w:rsid w:val="00BE5406"/>
    <w:rsid w:val="00BF34AC"/>
    <w:rsid w:val="00BF777F"/>
    <w:rsid w:val="00C0050D"/>
    <w:rsid w:val="00C122EE"/>
    <w:rsid w:val="00C139CD"/>
    <w:rsid w:val="00C1728D"/>
    <w:rsid w:val="00C226EB"/>
    <w:rsid w:val="00C228EB"/>
    <w:rsid w:val="00C41671"/>
    <w:rsid w:val="00C462C7"/>
    <w:rsid w:val="00C4673E"/>
    <w:rsid w:val="00C510A4"/>
    <w:rsid w:val="00C52CDE"/>
    <w:rsid w:val="00C536DE"/>
    <w:rsid w:val="00C608FF"/>
    <w:rsid w:val="00C60B67"/>
    <w:rsid w:val="00C60CCB"/>
    <w:rsid w:val="00C6431D"/>
    <w:rsid w:val="00C70EFB"/>
    <w:rsid w:val="00C72F5D"/>
    <w:rsid w:val="00C73784"/>
    <w:rsid w:val="00C873E3"/>
    <w:rsid w:val="00C878E2"/>
    <w:rsid w:val="00C87987"/>
    <w:rsid w:val="00C91F30"/>
    <w:rsid w:val="00C9799E"/>
    <w:rsid w:val="00CA27BF"/>
    <w:rsid w:val="00CA3028"/>
    <w:rsid w:val="00CA7909"/>
    <w:rsid w:val="00CB5643"/>
    <w:rsid w:val="00CC0BCE"/>
    <w:rsid w:val="00CC1608"/>
    <w:rsid w:val="00CC574C"/>
    <w:rsid w:val="00CC74A5"/>
    <w:rsid w:val="00CC7C64"/>
    <w:rsid w:val="00CD5C78"/>
    <w:rsid w:val="00CE0C85"/>
    <w:rsid w:val="00CF0FF7"/>
    <w:rsid w:val="00CF5664"/>
    <w:rsid w:val="00CF7647"/>
    <w:rsid w:val="00D055E7"/>
    <w:rsid w:val="00D069A3"/>
    <w:rsid w:val="00D10F1C"/>
    <w:rsid w:val="00D1355F"/>
    <w:rsid w:val="00D13A2C"/>
    <w:rsid w:val="00D157CE"/>
    <w:rsid w:val="00D27569"/>
    <w:rsid w:val="00D32855"/>
    <w:rsid w:val="00D36CF0"/>
    <w:rsid w:val="00D449AF"/>
    <w:rsid w:val="00D45839"/>
    <w:rsid w:val="00D467C3"/>
    <w:rsid w:val="00D51211"/>
    <w:rsid w:val="00D57D0A"/>
    <w:rsid w:val="00D704CD"/>
    <w:rsid w:val="00D722CD"/>
    <w:rsid w:val="00D755F0"/>
    <w:rsid w:val="00D76978"/>
    <w:rsid w:val="00D76C33"/>
    <w:rsid w:val="00D97FE3"/>
    <w:rsid w:val="00DA596B"/>
    <w:rsid w:val="00DB5B6A"/>
    <w:rsid w:val="00DB67B7"/>
    <w:rsid w:val="00DB77E1"/>
    <w:rsid w:val="00DD0FFE"/>
    <w:rsid w:val="00DD2A82"/>
    <w:rsid w:val="00DD3117"/>
    <w:rsid w:val="00DD5A44"/>
    <w:rsid w:val="00DE386A"/>
    <w:rsid w:val="00DF2E29"/>
    <w:rsid w:val="00DF7CAB"/>
    <w:rsid w:val="00E001C6"/>
    <w:rsid w:val="00E07BD0"/>
    <w:rsid w:val="00E11EAA"/>
    <w:rsid w:val="00E15270"/>
    <w:rsid w:val="00E16415"/>
    <w:rsid w:val="00E17033"/>
    <w:rsid w:val="00E2331A"/>
    <w:rsid w:val="00E24857"/>
    <w:rsid w:val="00E2580E"/>
    <w:rsid w:val="00E34050"/>
    <w:rsid w:val="00E34D62"/>
    <w:rsid w:val="00E364F2"/>
    <w:rsid w:val="00E5579E"/>
    <w:rsid w:val="00E635DD"/>
    <w:rsid w:val="00E6458B"/>
    <w:rsid w:val="00E70AE5"/>
    <w:rsid w:val="00E73195"/>
    <w:rsid w:val="00E81754"/>
    <w:rsid w:val="00E83062"/>
    <w:rsid w:val="00E85B5E"/>
    <w:rsid w:val="00E85E78"/>
    <w:rsid w:val="00E9106B"/>
    <w:rsid w:val="00E93764"/>
    <w:rsid w:val="00E966BE"/>
    <w:rsid w:val="00EA446A"/>
    <w:rsid w:val="00EA546D"/>
    <w:rsid w:val="00EB42AD"/>
    <w:rsid w:val="00EC0A91"/>
    <w:rsid w:val="00EC2CE1"/>
    <w:rsid w:val="00EC4A06"/>
    <w:rsid w:val="00ED5B8D"/>
    <w:rsid w:val="00EE0809"/>
    <w:rsid w:val="00EE0924"/>
    <w:rsid w:val="00EE6107"/>
    <w:rsid w:val="00EF298A"/>
    <w:rsid w:val="00EF2AB2"/>
    <w:rsid w:val="00EF7BC4"/>
    <w:rsid w:val="00F0102D"/>
    <w:rsid w:val="00F03FFA"/>
    <w:rsid w:val="00F06740"/>
    <w:rsid w:val="00F07260"/>
    <w:rsid w:val="00F1171D"/>
    <w:rsid w:val="00F212B5"/>
    <w:rsid w:val="00F26836"/>
    <w:rsid w:val="00F272A2"/>
    <w:rsid w:val="00F27D61"/>
    <w:rsid w:val="00F33F95"/>
    <w:rsid w:val="00F356A3"/>
    <w:rsid w:val="00F445B8"/>
    <w:rsid w:val="00F45C0F"/>
    <w:rsid w:val="00F505E9"/>
    <w:rsid w:val="00F676F9"/>
    <w:rsid w:val="00F7062F"/>
    <w:rsid w:val="00F715B2"/>
    <w:rsid w:val="00F8434B"/>
    <w:rsid w:val="00FA313A"/>
    <w:rsid w:val="00FB7F29"/>
    <w:rsid w:val="00FC0257"/>
    <w:rsid w:val="00FC113C"/>
    <w:rsid w:val="00FC7D82"/>
    <w:rsid w:val="00FD5184"/>
    <w:rsid w:val="00FE70EC"/>
    <w:rsid w:val="00FF2FAF"/>
    <w:rsid w:val="00FF34F7"/>
    <w:rsid w:val="00FF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Times New Roman"/>
      <w:b/>
      <w:sz w:val="26"/>
      <w:lang w:eastAsia="ru-RU"/>
    </w:rPr>
  </w:style>
  <w:style w:type="table" w:styleId="a3">
    <w:name w:val="Table Grid"/>
    <w:basedOn w:val="a1"/>
    <w:uiPriority w:val="9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  <w:rPr>
      <w:rFonts w:eastAsia="Calibri"/>
    </w:r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rFonts w:eastAsia="Calibri"/>
      <w:b/>
      <w:sz w:val="20"/>
      <w:szCs w:val="20"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sz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87343"/>
    <w:rPr>
      <w:rFonts w:ascii="Times New Roman" w:hAnsi="Times New Roman" w:cs="Times New Roman"/>
      <w:sz w:val="24"/>
    </w:rPr>
  </w:style>
  <w:style w:type="character" w:customStyle="1" w:styleId="21">
    <w:name w:val="Основной текст 2 Знак1"/>
    <w:uiPriority w:val="99"/>
    <w:semiHidden/>
    <w:rsid w:val="003F75A4"/>
    <w:rPr>
      <w:rFonts w:ascii="Times New Roman" w:hAnsi="Times New Roman"/>
      <w:sz w:val="24"/>
      <w:lang w:eastAsia="ru-RU"/>
    </w:rPr>
  </w:style>
  <w:style w:type="paragraph" w:styleId="a8">
    <w:name w:val="header"/>
    <w:basedOn w:val="a"/>
    <w:link w:val="a9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464FC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464FC"/>
    <w:rPr>
      <w:rFonts w:ascii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B604E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72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2980</TotalTime>
  <Pages>30</Pages>
  <Words>6372</Words>
  <Characters>36324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5</cp:revision>
  <cp:lastPrinted>2017-11-28T07:39:00Z</cp:lastPrinted>
  <dcterms:created xsi:type="dcterms:W3CDTF">2016-04-10T08:31:00Z</dcterms:created>
  <dcterms:modified xsi:type="dcterms:W3CDTF">2018-11-07T08:13:00Z</dcterms:modified>
</cp:coreProperties>
</file>